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0A740" w14:textId="77777777" w:rsidR="006433D5" w:rsidRPr="001B4218" w:rsidRDefault="006433D5" w:rsidP="006433D5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B4218">
        <w:rPr>
          <w:rFonts w:eastAsia="Times New Roman" w:cs="Times New Roman"/>
          <w:b/>
          <w:bCs/>
          <w:szCs w:val="28"/>
        </w:rPr>
        <w:t>РЕГЛАМЕНТ</w:t>
      </w:r>
    </w:p>
    <w:p w14:paraId="1C0CF86D" w14:textId="77777777" w:rsidR="006433D5" w:rsidRPr="001B4218" w:rsidRDefault="006433D5" w:rsidP="006433D5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B4218">
        <w:rPr>
          <w:rFonts w:eastAsia="Times New Roman" w:cs="Times New Roman"/>
          <w:b/>
          <w:szCs w:val="28"/>
        </w:rPr>
        <w:t xml:space="preserve">проведения </w:t>
      </w:r>
      <w:r w:rsidRPr="001B4218">
        <w:rPr>
          <w:rFonts w:eastAsia="Times New Roman" w:cs="Times New Roman"/>
          <w:b/>
          <w:bCs/>
          <w:szCs w:val="28"/>
          <w:lang w:val="en-US"/>
        </w:rPr>
        <w:t>L</w:t>
      </w:r>
      <w:r>
        <w:rPr>
          <w:rFonts w:eastAsia="Times New Roman" w:cs="Times New Roman"/>
          <w:b/>
          <w:bCs/>
          <w:szCs w:val="28"/>
          <w:lang w:val="en-US"/>
        </w:rPr>
        <w:t>I</w:t>
      </w:r>
      <w:r w:rsidRPr="001B4218">
        <w:rPr>
          <w:rFonts w:eastAsia="Times New Roman" w:cs="Times New Roman"/>
          <w:b/>
          <w:bCs/>
          <w:szCs w:val="28"/>
        </w:rPr>
        <w:t xml:space="preserve"> открытой научно-практической конференции</w:t>
      </w:r>
    </w:p>
    <w:p w14:paraId="38A32D96" w14:textId="77777777" w:rsidR="006433D5" w:rsidRPr="001B4218" w:rsidRDefault="006433D5" w:rsidP="006433D5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B4218">
        <w:rPr>
          <w:rFonts w:eastAsia="Times New Roman" w:cs="Times New Roman"/>
          <w:b/>
          <w:bCs/>
          <w:szCs w:val="28"/>
        </w:rPr>
        <w:t>Донской академии наук юных исследователей им. Ю.А. Жданова (ДАНЮИ)</w:t>
      </w:r>
    </w:p>
    <w:p w14:paraId="5E3700D7" w14:textId="77777777" w:rsidR="009119E1" w:rsidRDefault="009119E1"/>
    <w:tbl>
      <w:tblPr>
        <w:tblW w:w="10598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08"/>
        <w:gridCol w:w="3471"/>
        <w:gridCol w:w="1134"/>
        <w:gridCol w:w="2410"/>
      </w:tblGrid>
      <w:tr w:rsidR="00A90053" w:rsidRPr="001B4218" w14:paraId="14992FF1" w14:textId="77777777" w:rsidTr="00A90053">
        <w:trPr>
          <w:trHeight w:val="305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1AD04E08" w14:textId="0049D01A" w:rsidR="00A90053" w:rsidRPr="00EE337A" w:rsidRDefault="00A90053" w:rsidP="00335BF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>27 марта 2026 года</w:t>
            </w:r>
          </w:p>
          <w:p w14:paraId="444E51BD" w14:textId="705E7232" w:rsidR="00A90053" w:rsidRPr="00EE337A" w:rsidRDefault="00A90053" w:rsidP="00335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14.00 – Торжественное открытие </w:t>
            </w:r>
          </w:p>
          <w:p w14:paraId="0BA2886B" w14:textId="4C4125F2" w:rsidR="00A90053" w:rsidRPr="00EE337A" w:rsidRDefault="00A90053" w:rsidP="00335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LI</w:t>
            </w: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открытой научно-практической конференции</w:t>
            </w:r>
          </w:p>
          <w:p w14:paraId="755832A8" w14:textId="77777777" w:rsidR="00A90053" w:rsidRPr="00EE337A" w:rsidRDefault="00A90053" w:rsidP="00335B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>Донской академии наук юных исследователей им. Ю.А. Жданова (ДАНЮИ)</w:t>
            </w:r>
          </w:p>
          <w:p w14:paraId="539C434D" w14:textId="4E17BBCA" w:rsidR="00A90053" w:rsidRPr="00EE337A" w:rsidRDefault="002D6D53" w:rsidP="00335BF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>Актовый зал</w:t>
            </w:r>
            <w:r w:rsidR="00A90053"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МБУ ДО ДТДМ</w:t>
            </w:r>
          </w:p>
          <w:p w14:paraId="2CCECCF2" w14:textId="77777777" w:rsidR="00A90053" w:rsidRPr="002C5886" w:rsidRDefault="00A90053" w:rsidP="00335BF2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E337A">
              <w:rPr>
                <w:rFonts w:eastAsia="Times New Roman" w:cs="Times New Roman"/>
                <w:b/>
                <w:bCs/>
                <w:sz w:val="24"/>
                <w:szCs w:val="24"/>
              </w:rPr>
              <w:t>Ул. Большая Садовая, 55</w:t>
            </w:r>
          </w:p>
        </w:tc>
      </w:tr>
      <w:tr w:rsidR="00A90053" w:rsidRPr="001B4218" w14:paraId="63FAE6ED" w14:textId="77777777" w:rsidTr="00A90053">
        <w:trPr>
          <w:trHeight w:val="305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53D0E3BA" w14:textId="77777777" w:rsidR="00A90053" w:rsidRPr="002C5886" w:rsidRDefault="00A90053" w:rsidP="00335BF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C5886">
              <w:rPr>
                <w:b/>
                <w:bCs/>
                <w:sz w:val="24"/>
                <w:szCs w:val="24"/>
              </w:rPr>
              <w:t xml:space="preserve">Лекторий «Горизонты науки» </w:t>
            </w:r>
          </w:p>
          <w:p w14:paraId="0FBD32BC" w14:textId="5A5301F0" w:rsidR="00A90053" w:rsidRPr="002C5886" w:rsidRDefault="00A90053" w:rsidP="00335BF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C5886">
              <w:rPr>
                <w:b/>
                <w:bCs/>
                <w:sz w:val="24"/>
                <w:szCs w:val="24"/>
              </w:rPr>
              <w:t xml:space="preserve">для участников </w:t>
            </w:r>
            <w:r w:rsidRPr="002C588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LI</w:t>
            </w:r>
            <w:r w:rsidRPr="002C588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886">
              <w:rPr>
                <w:b/>
                <w:bCs/>
                <w:sz w:val="24"/>
                <w:szCs w:val="24"/>
              </w:rPr>
              <w:t>открытой научно-практической конференции Донской академии наук юных исследователей им. Ю.А. Жданова</w:t>
            </w:r>
          </w:p>
          <w:p w14:paraId="685019CE" w14:textId="4102F91B" w:rsidR="00A90053" w:rsidRPr="002C5886" w:rsidRDefault="00A90053" w:rsidP="00A90053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C5886">
              <w:rPr>
                <w:b/>
                <w:bCs/>
                <w:sz w:val="24"/>
                <w:szCs w:val="24"/>
              </w:rPr>
              <w:t>27.03.2026г.</w:t>
            </w:r>
            <w:r w:rsidR="003075C0">
              <w:rPr>
                <w:b/>
                <w:bCs/>
                <w:sz w:val="24"/>
                <w:szCs w:val="24"/>
              </w:rPr>
              <w:t xml:space="preserve"> Регистрация: </w:t>
            </w:r>
            <w:hyperlink r:id="rId6" w:history="1">
              <w:r w:rsidR="003075C0" w:rsidRPr="00F334B7">
                <w:rPr>
                  <w:rStyle w:val="af"/>
                  <w:b/>
                  <w:bCs/>
                  <w:sz w:val="24"/>
                  <w:szCs w:val="24"/>
                </w:rPr>
                <w:t>https://forms.gle/7ZYq4UWs4PjssRtk8</w:t>
              </w:r>
            </w:hyperlink>
            <w:r w:rsidR="003075C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90053" w:rsidRPr="00D26863" w14:paraId="516A62E3" w14:textId="77777777" w:rsidTr="008004E2">
        <w:trPr>
          <w:trHeight w:val="748"/>
        </w:trPr>
        <w:tc>
          <w:tcPr>
            <w:tcW w:w="675" w:type="dxa"/>
          </w:tcPr>
          <w:p w14:paraId="2B79EBF0" w14:textId="77777777" w:rsidR="00A90053" w:rsidRPr="002C5886" w:rsidRDefault="00A90053" w:rsidP="00335BF2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7F5D27DB" w14:textId="69A56113" w:rsidR="00A90053" w:rsidRPr="002C5886" w:rsidRDefault="009A7491" w:rsidP="009A7491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Призовая лекция-игра «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ВоСемь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 научных прорывов молодых российских ученых»</w:t>
            </w:r>
          </w:p>
        </w:tc>
        <w:tc>
          <w:tcPr>
            <w:tcW w:w="3471" w:type="dxa"/>
          </w:tcPr>
          <w:p w14:paraId="777A2830" w14:textId="394D463D" w:rsidR="009A7491" w:rsidRPr="002C5886" w:rsidRDefault="008004E2" w:rsidP="009A7491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С. Ю.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Спыну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, к.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. н., доцент Академии психологии и педагогики ЮФУ; </w:t>
            </w:r>
          </w:p>
          <w:p w14:paraId="33CEFC50" w14:textId="08EDEDBD" w:rsidR="00A90053" w:rsidRPr="002C5886" w:rsidRDefault="009A7491" w:rsidP="009A7491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студенты 1 курса Института наук о Земле</w:t>
            </w:r>
            <w:r w:rsidR="008004E2"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 ЮФУ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: </w:t>
            </w:r>
            <w:r w:rsidR="008004E2" w:rsidRPr="002C5886">
              <w:rPr>
                <w:rFonts w:eastAsia="Times New Roman" w:cs="Times New Roman"/>
                <w:bCs/>
                <w:sz w:val="24"/>
                <w:szCs w:val="24"/>
              </w:rPr>
              <w:br/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М. П. Лиходедов, 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br/>
              <w:t xml:space="preserve">У. М. Рыбалкина, 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br/>
              <w:t xml:space="preserve">Е. И. Козьменко, 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br/>
              <w:t xml:space="preserve">В. В.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Половинкина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6B2575D" w14:textId="5C87C51D" w:rsidR="00A90053" w:rsidRPr="002C5886" w:rsidRDefault="00A90053" w:rsidP="00A9005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 w:rsidR="002D6D53">
              <w:rPr>
                <w:rFonts w:eastAsia="Times New Roman" w:cs="Times New Roman"/>
                <w:bCs/>
                <w:sz w:val="24"/>
                <w:szCs w:val="24"/>
              </w:rPr>
              <w:t>4.45</w:t>
            </w:r>
          </w:p>
        </w:tc>
        <w:tc>
          <w:tcPr>
            <w:tcW w:w="2410" w:type="dxa"/>
          </w:tcPr>
          <w:p w14:paraId="61E60C15" w14:textId="7C56131E" w:rsidR="00A90053" w:rsidRPr="002C5886" w:rsidRDefault="00DE22EA" w:rsidP="00DE22EA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К. 19</w:t>
            </w:r>
          </w:p>
        </w:tc>
      </w:tr>
      <w:tr w:rsidR="00A90053" w:rsidRPr="00D26863" w14:paraId="54F395A3" w14:textId="77777777" w:rsidTr="008004E2">
        <w:trPr>
          <w:trHeight w:val="748"/>
        </w:trPr>
        <w:tc>
          <w:tcPr>
            <w:tcW w:w="675" w:type="dxa"/>
          </w:tcPr>
          <w:p w14:paraId="79606F76" w14:textId="77777777" w:rsidR="00A90053" w:rsidRPr="002C5886" w:rsidRDefault="00A90053" w:rsidP="00335BF2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14:paraId="03A0E946" w14:textId="4486C1E9" w:rsidR="00A90053" w:rsidRPr="002C5886" w:rsidRDefault="00814552" w:rsidP="00814552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Интерактивная лекция «Водородная энергетика: наука, которая меняет мир». </w:t>
            </w:r>
          </w:p>
        </w:tc>
        <w:tc>
          <w:tcPr>
            <w:tcW w:w="3471" w:type="dxa"/>
          </w:tcPr>
          <w:p w14:paraId="4F21C904" w14:textId="1D62300D" w:rsidR="00A90053" w:rsidRPr="002C5886" w:rsidRDefault="00814552" w:rsidP="00814552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Аспирант I года обучения химического факультета ЮФУ 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br/>
              <w:t xml:space="preserve">Ю. А. Панкова и студентка V курса химического факультета ЮФУ Я. В.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Астравух</w:t>
            </w:r>
            <w:proofErr w:type="spellEnd"/>
          </w:p>
        </w:tc>
        <w:tc>
          <w:tcPr>
            <w:tcW w:w="1134" w:type="dxa"/>
          </w:tcPr>
          <w:p w14:paraId="5E298D32" w14:textId="2A86D884" w:rsidR="00A90053" w:rsidRPr="002C5886" w:rsidRDefault="002D6D53" w:rsidP="00A9005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4.45</w:t>
            </w:r>
          </w:p>
        </w:tc>
        <w:tc>
          <w:tcPr>
            <w:tcW w:w="2410" w:type="dxa"/>
          </w:tcPr>
          <w:p w14:paraId="47E5C641" w14:textId="7436864F" w:rsidR="00A90053" w:rsidRPr="002C5886" w:rsidRDefault="00DE22EA" w:rsidP="00A90053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К. </w:t>
            </w:r>
            <w:r w:rsidR="00EC5399" w:rsidRPr="002C5886">
              <w:rPr>
                <w:rFonts w:eastAsia="Times New Roman" w:cs="Times New Roman"/>
                <w:bCs/>
                <w:sz w:val="24"/>
                <w:szCs w:val="24"/>
              </w:rPr>
              <w:t>410</w:t>
            </w:r>
          </w:p>
        </w:tc>
      </w:tr>
      <w:tr w:rsidR="00A90053" w:rsidRPr="00360AA5" w14:paraId="02505852" w14:textId="77777777" w:rsidTr="00A90053">
        <w:trPr>
          <w:trHeight w:val="305"/>
        </w:trPr>
        <w:tc>
          <w:tcPr>
            <w:tcW w:w="10598" w:type="dxa"/>
            <w:gridSpan w:val="5"/>
            <w:tcBorders>
              <w:bottom w:val="single" w:sz="4" w:space="0" w:color="auto"/>
            </w:tcBorders>
          </w:tcPr>
          <w:p w14:paraId="3A81B201" w14:textId="77777777" w:rsidR="00A90053" w:rsidRPr="002C5886" w:rsidRDefault="00A90053" w:rsidP="00335BF2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5886">
              <w:rPr>
                <w:b/>
                <w:bCs/>
                <w:sz w:val="24"/>
                <w:szCs w:val="24"/>
              </w:rPr>
              <w:t xml:space="preserve">Методический семинар «ЮФУ – образовательным организациям Юга России: подготовим юных исследователей вместе» </w:t>
            </w:r>
          </w:p>
          <w:p w14:paraId="55C2FB60" w14:textId="77777777" w:rsidR="00F955D2" w:rsidRDefault="00A90053" w:rsidP="00335BF2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2C5886">
              <w:rPr>
                <w:b/>
                <w:bCs/>
                <w:sz w:val="24"/>
                <w:szCs w:val="24"/>
              </w:rPr>
              <w:t xml:space="preserve">для наставников </w:t>
            </w:r>
            <w:r w:rsidRPr="002C5886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LI</w:t>
            </w:r>
            <w:r w:rsidRPr="002C588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5886">
              <w:rPr>
                <w:b/>
                <w:bCs/>
                <w:sz w:val="24"/>
                <w:szCs w:val="24"/>
              </w:rPr>
              <w:t>открытой научно-практической конференции                     Донской академии наук юных исследователей им. Ю.А. Жданова</w:t>
            </w:r>
            <w:r w:rsidR="009660F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C96B61E" w14:textId="34326559" w:rsidR="00A90053" w:rsidRPr="002C5886" w:rsidRDefault="009660FC" w:rsidP="00335BF2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Регистрация: </w:t>
            </w:r>
            <w:hyperlink r:id="rId7" w:history="1">
              <w:r w:rsidRPr="009660FC">
                <w:rPr>
                  <w:rStyle w:val="af"/>
                  <w:b/>
                  <w:bCs/>
                  <w:sz w:val="24"/>
                  <w:szCs w:val="24"/>
                </w:rPr>
                <w:t>https://forms.gle/tSv5rNKPLsyk2wyx8</w:t>
              </w:r>
            </w:hyperlink>
          </w:p>
          <w:p w14:paraId="534EAFA7" w14:textId="77777777" w:rsidR="00814552" w:rsidRPr="002C5886" w:rsidRDefault="00814552" w:rsidP="00335BF2">
            <w:pPr>
              <w:spacing w:after="0"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  <w:p w14:paraId="5CD56A00" w14:textId="41EDBC37" w:rsidR="00A90053" w:rsidRPr="002C5886" w:rsidRDefault="009A26D0" w:rsidP="00335BF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МЕТОДИЧЕСКИЙ СЕМИНАР ПРОЙДЕТ В 2 МОДУЛЯХ</w:t>
            </w:r>
          </w:p>
        </w:tc>
      </w:tr>
      <w:tr w:rsidR="009A26D0" w:rsidRPr="00D26863" w14:paraId="2BB6BA04" w14:textId="77777777" w:rsidTr="009A26D0">
        <w:trPr>
          <w:trHeight w:val="419"/>
        </w:trPr>
        <w:tc>
          <w:tcPr>
            <w:tcW w:w="10598" w:type="dxa"/>
            <w:gridSpan w:val="5"/>
            <w:vAlign w:val="center"/>
          </w:tcPr>
          <w:p w14:paraId="76EE36BC" w14:textId="31D873EE" w:rsidR="009A26D0" w:rsidRPr="009A26D0" w:rsidRDefault="009A26D0" w:rsidP="009A26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A26D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A26D0">
              <w:rPr>
                <w:rFonts w:eastAsia="Times New Roman" w:cs="Times New Roman"/>
                <w:b/>
                <w:sz w:val="24"/>
                <w:szCs w:val="24"/>
              </w:rPr>
              <w:t>модуль</w:t>
            </w:r>
            <w:r w:rsidR="000D2E32">
              <w:rPr>
                <w:rFonts w:eastAsia="Times New Roman" w:cs="Times New Roman"/>
                <w:b/>
                <w:sz w:val="24"/>
                <w:szCs w:val="24"/>
              </w:rPr>
              <w:t xml:space="preserve"> 15.00 – 16.00</w:t>
            </w:r>
          </w:p>
        </w:tc>
      </w:tr>
      <w:tr w:rsidR="000D2E32" w:rsidRPr="00D26863" w14:paraId="0AF2F248" w14:textId="77777777" w:rsidTr="008004E2">
        <w:trPr>
          <w:trHeight w:val="748"/>
        </w:trPr>
        <w:tc>
          <w:tcPr>
            <w:tcW w:w="675" w:type="dxa"/>
          </w:tcPr>
          <w:p w14:paraId="7E3FFF2D" w14:textId="2D93DA7C" w:rsidR="000D2E32" w:rsidRPr="002C5886" w:rsidRDefault="000D2E32" w:rsidP="002C5886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8" w:type="dxa"/>
          </w:tcPr>
          <w:p w14:paraId="782D5E66" w14:textId="5D1F7906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«Проектная деятельность как способ освоения навыков </w:t>
            </w:r>
            <w:r w:rsidRPr="002C5886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 века»</w:t>
            </w:r>
          </w:p>
        </w:tc>
        <w:tc>
          <w:tcPr>
            <w:tcW w:w="3471" w:type="dxa"/>
          </w:tcPr>
          <w:p w14:paraId="7F8B7566" w14:textId="1B72C8BA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О. С.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Ширинян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, магистрант Академии психологии и педагогики ЮФУ</w:t>
            </w:r>
          </w:p>
        </w:tc>
        <w:tc>
          <w:tcPr>
            <w:tcW w:w="1134" w:type="dxa"/>
            <w:vMerge w:val="restart"/>
          </w:tcPr>
          <w:p w14:paraId="2423BE1F" w14:textId="4952B535" w:rsidR="000D2E32" w:rsidRPr="002C5886" w:rsidRDefault="000D2E32" w:rsidP="002C588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410" w:type="dxa"/>
          </w:tcPr>
          <w:p w14:paraId="0A416CAD" w14:textId="049B280C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К. 606</w:t>
            </w:r>
          </w:p>
        </w:tc>
      </w:tr>
      <w:tr w:rsidR="000D2E32" w:rsidRPr="00D26863" w14:paraId="76B9AED5" w14:textId="77777777" w:rsidTr="008004E2">
        <w:trPr>
          <w:trHeight w:val="748"/>
        </w:trPr>
        <w:tc>
          <w:tcPr>
            <w:tcW w:w="675" w:type="dxa"/>
          </w:tcPr>
          <w:p w14:paraId="325FB618" w14:textId="353B4A0E" w:rsidR="000D2E32" w:rsidRPr="002C5886" w:rsidRDefault="000D2E32" w:rsidP="002C5886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8" w:type="dxa"/>
          </w:tcPr>
          <w:p w14:paraId="1CD97F2D" w14:textId="5BACC332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«Плюсы и минусы использования искусственного интеллекта при подготовке проектных работ в урочной и внеурочной деятельности» </w:t>
            </w:r>
          </w:p>
        </w:tc>
        <w:tc>
          <w:tcPr>
            <w:tcW w:w="3471" w:type="dxa"/>
          </w:tcPr>
          <w:p w14:paraId="5EF0ADA0" w14:textId="0DC929E9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О. О.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Мирошникова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, старший преподаватель Института филологии, журналистики и межкультурной коммуникации ЮФУ</w:t>
            </w:r>
          </w:p>
        </w:tc>
        <w:tc>
          <w:tcPr>
            <w:tcW w:w="1134" w:type="dxa"/>
            <w:vMerge/>
          </w:tcPr>
          <w:p w14:paraId="5241A984" w14:textId="1F7E03EC" w:rsidR="000D2E32" w:rsidRPr="002C5886" w:rsidRDefault="000D2E32" w:rsidP="002C588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11175A" w14:textId="7C891117" w:rsidR="000D2E32" w:rsidRPr="002C5886" w:rsidRDefault="000D2E32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К. 606</w:t>
            </w:r>
          </w:p>
        </w:tc>
      </w:tr>
      <w:tr w:rsidR="009A26D0" w:rsidRPr="00D26863" w14:paraId="61375C01" w14:textId="77777777" w:rsidTr="00F75193">
        <w:trPr>
          <w:trHeight w:val="350"/>
        </w:trPr>
        <w:tc>
          <w:tcPr>
            <w:tcW w:w="10598" w:type="dxa"/>
            <w:gridSpan w:val="5"/>
            <w:vAlign w:val="center"/>
          </w:tcPr>
          <w:p w14:paraId="400A2B99" w14:textId="27946AF8" w:rsidR="009A26D0" w:rsidRPr="009A26D0" w:rsidRDefault="009A26D0" w:rsidP="009A26D0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A26D0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9A26D0">
              <w:rPr>
                <w:rFonts w:eastAsia="Times New Roman" w:cs="Times New Roman"/>
                <w:b/>
                <w:sz w:val="24"/>
                <w:szCs w:val="24"/>
              </w:rPr>
              <w:t>модуль</w:t>
            </w:r>
            <w:r w:rsidR="000D2E32">
              <w:rPr>
                <w:rFonts w:eastAsia="Times New Roman" w:cs="Times New Roman"/>
                <w:b/>
                <w:sz w:val="24"/>
                <w:szCs w:val="24"/>
              </w:rPr>
              <w:t xml:space="preserve"> 15.00-16.00</w:t>
            </w:r>
          </w:p>
        </w:tc>
      </w:tr>
      <w:tr w:rsidR="002C5886" w:rsidRPr="00D26863" w14:paraId="70A90C68" w14:textId="77777777" w:rsidTr="008004E2">
        <w:trPr>
          <w:trHeight w:val="748"/>
        </w:trPr>
        <w:tc>
          <w:tcPr>
            <w:tcW w:w="675" w:type="dxa"/>
          </w:tcPr>
          <w:p w14:paraId="4D12480D" w14:textId="6C0778CE" w:rsidR="002C5886" w:rsidRPr="002C5886" w:rsidRDefault="002C5886" w:rsidP="002C5886">
            <w:pPr>
              <w:spacing w:after="0"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14:paraId="5162EC78" w14:textId="6FD73D08" w:rsidR="002C5886" w:rsidRPr="002C5886" w:rsidRDefault="002C5886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«Психологические основы конструктивного взаимодействия в проектной деятельности</w:t>
            </w:r>
          </w:p>
        </w:tc>
        <w:tc>
          <w:tcPr>
            <w:tcW w:w="3471" w:type="dxa"/>
          </w:tcPr>
          <w:p w14:paraId="5B1697F3" w14:textId="2F4D3D77" w:rsidR="002C5886" w:rsidRPr="002C5886" w:rsidRDefault="002C5886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Е. Д. </w:t>
            </w:r>
            <w:proofErr w:type="spell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Бреус</w:t>
            </w:r>
            <w:proofErr w:type="spell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, к. псих</w:t>
            </w:r>
            <w:proofErr w:type="gram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н</w:t>
            </w:r>
            <w:proofErr w:type="gramEnd"/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., доцент Академии психологии и педагогики ЮФУ</w:t>
            </w:r>
          </w:p>
        </w:tc>
        <w:tc>
          <w:tcPr>
            <w:tcW w:w="1134" w:type="dxa"/>
          </w:tcPr>
          <w:p w14:paraId="0CD035C0" w14:textId="30690019" w:rsidR="002C5886" w:rsidRPr="002C5886" w:rsidRDefault="002C5886" w:rsidP="002C5886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  <w:r w:rsidR="002D6D53">
              <w:rPr>
                <w:rFonts w:eastAsia="Times New Roman" w:cs="Times New Roman"/>
                <w:bCs/>
                <w:sz w:val="24"/>
                <w:szCs w:val="24"/>
              </w:rPr>
              <w:t>5.</w:t>
            </w:r>
            <w:r w:rsidR="000D2E32">
              <w:rPr>
                <w:rFonts w:eastAsia="Times New Roman" w:cs="Times New Roman"/>
                <w:bCs/>
                <w:sz w:val="24"/>
                <w:szCs w:val="24"/>
              </w:rPr>
              <w:t>00-16.00</w:t>
            </w:r>
          </w:p>
        </w:tc>
        <w:tc>
          <w:tcPr>
            <w:tcW w:w="2410" w:type="dxa"/>
          </w:tcPr>
          <w:p w14:paraId="2AAAAC84" w14:textId="2CFD1D52" w:rsidR="002C5886" w:rsidRPr="002C5886" w:rsidRDefault="002C5886" w:rsidP="002C5886">
            <w:pPr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</w:rPr>
            </w:pPr>
            <w:r w:rsidRPr="002C5886">
              <w:rPr>
                <w:rFonts w:eastAsia="Times New Roman" w:cs="Times New Roman"/>
                <w:bCs/>
                <w:sz w:val="24"/>
                <w:szCs w:val="24"/>
              </w:rPr>
              <w:t>К. 606</w:t>
            </w:r>
          </w:p>
        </w:tc>
      </w:tr>
    </w:tbl>
    <w:p w14:paraId="4E1871BD" w14:textId="77777777" w:rsidR="00A90053" w:rsidRDefault="00A90053"/>
    <w:tbl>
      <w:tblPr>
        <w:tblStyle w:val="ac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874"/>
        <w:gridCol w:w="1508"/>
        <w:gridCol w:w="1281"/>
        <w:gridCol w:w="3118"/>
      </w:tblGrid>
      <w:tr w:rsidR="009119E1" w14:paraId="6DBFA7CA" w14:textId="77777777" w:rsidTr="00B25E58">
        <w:tc>
          <w:tcPr>
            <w:tcW w:w="851" w:type="dxa"/>
          </w:tcPr>
          <w:p w14:paraId="32FB2908" w14:textId="308F39AB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lastRenderedPageBreak/>
              <w:t xml:space="preserve">№ </w:t>
            </w:r>
            <w:proofErr w:type="gramStart"/>
            <w:r w:rsidRPr="009119E1">
              <w:rPr>
                <w:b/>
                <w:bCs/>
                <w:sz w:val="24"/>
                <w:szCs w:val="20"/>
              </w:rPr>
              <w:t>п</w:t>
            </w:r>
            <w:proofErr w:type="gramEnd"/>
            <w:r w:rsidRPr="009119E1">
              <w:rPr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3874" w:type="dxa"/>
          </w:tcPr>
          <w:p w14:paraId="6861D6C5" w14:textId="05011038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>Секция и подсекция ДАНЮИ</w:t>
            </w:r>
          </w:p>
        </w:tc>
        <w:tc>
          <w:tcPr>
            <w:tcW w:w="1508" w:type="dxa"/>
          </w:tcPr>
          <w:p w14:paraId="0C792C9F" w14:textId="2E7AFEED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>Дата проведения</w:t>
            </w:r>
          </w:p>
        </w:tc>
        <w:tc>
          <w:tcPr>
            <w:tcW w:w="1281" w:type="dxa"/>
          </w:tcPr>
          <w:p w14:paraId="1FB17634" w14:textId="6E7181CA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>Время проведения</w:t>
            </w:r>
          </w:p>
        </w:tc>
        <w:tc>
          <w:tcPr>
            <w:tcW w:w="3118" w:type="dxa"/>
          </w:tcPr>
          <w:p w14:paraId="76106355" w14:textId="294946C6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>Адрес проведения</w:t>
            </w:r>
          </w:p>
        </w:tc>
      </w:tr>
      <w:tr w:rsidR="009119E1" w14:paraId="2738DE34" w14:textId="77777777" w:rsidTr="00B25E58">
        <w:tc>
          <w:tcPr>
            <w:tcW w:w="10632" w:type="dxa"/>
            <w:gridSpan w:val="5"/>
          </w:tcPr>
          <w:p w14:paraId="2BE96F85" w14:textId="77777777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>27 марта 2026 года</w:t>
            </w:r>
          </w:p>
          <w:p w14:paraId="5968DED1" w14:textId="1AC5DBDD" w:rsidR="009119E1" w:rsidRPr="009119E1" w:rsidRDefault="009119E1" w:rsidP="009119E1">
            <w:pPr>
              <w:jc w:val="center"/>
              <w:rPr>
                <w:b/>
                <w:bCs/>
                <w:sz w:val="24"/>
                <w:szCs w:val="20"/>
              </w:rPr>
            </w:pPr>
            <w:r w:rsidRPr="009119E1">
              <w:rPr>
                <w:b/>
                <w:bCs/>
                <w:sz w:val="24"/>
                <w:szCs w:val="20"/>
              </w:rPr>
              <w:t xml:space="preserve">Дворец творчества детей и молодежи (ул. </w:t>
            </w:r>
            <w:proofErr w:type="gramStart"/>
            <w:r w:rsidRPr="009119E1">
              <w:rPr>
                <w:b/>
                <w:bCs/>
                <w:sz w:val="24"/>
                <w:szCs w:val="20"/>
              </w:rPr>
              <w:t>Большая</w:t>
            </w:r>
            <w:proofErr w:type="gramEnd"/>
            <w:r w:rsidRPr="009119E1">
              <w:rPr>
                <w:b/>
                <w:bCs/>
                <w:sz w:val="24"/>
                <w:szCs w:val="20"/>
              </w:rPr>
              <w:t xml:space="preserve"> Садовая, 53,55)</w:t>
            </w:r>
          </w:p>
        </w:tc>
      </w:tr>
      <w:tr w:rsidR="003D251E" w14:paraId="05E41CCE" w14:textId="77777777" w:rsidTr="00B25E58">
        <w:tc>
          <w:tcPr>
            <w:tcW w:w="851" w:type="dxa"/>
          </w:tcPr>
          <w:p w14:paraId="31622CC8" w14:textId="77777777" w:rsidR="003D251E" w:rsidRPr="002A04CA" w:rsidRDefault="003D251E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E5CB9AB" w14:textId="3AB1C872" w:rsidR="00EF1C7E" w:rsidRPr="002A04CA" w:rsidRDefault="003D251E" w:rsidP="00EF1C7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«Музыковедение»</w:t>
            </w:r>
            <w:r w:rsidR="00EF1C7E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64B93C2" w14:textId="73807031" w:rsidR="003D251E" w:rsidRPr="002A04CA" w:rsidRDefault="00EF1C7E">
            <w:pPr>
              <w:rPr>
                <w:sz w:val="22"/>
              </w:rPr>
            </w:pPr>
            <w:r w:rsidRPr="00A91292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7C7073FB" w14:textId="3D7AB0E7" w:rsidR="003D251E" w:rsidRPr="009119E1" w:rsidRDefault="00995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</w:t>
            </w:r>
          </w:p>
        </w:tc>
        <w:tc>
          <w:tcPr>
            <w:tcW w:w="3118" w:type="dxa"/>
          </w:tcPr>
          <w:p w14:paraId="70D8DEC2" w14:textId="77777777" w:rsidR="003D251E" w:rsidRDefault="00DE2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25</w:t>
            </w:r>
          </w:p>
          <w:p w14:paraId="011E63B7" w14:textId="4AE699A9" w:rsidR="00D26863" w:rsidRPr="009119E1" w:rsidRDefault="00D2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3D251E" w14:paraId="69D3BF2F" w14:textId="77777777" w:rsidTr="00B25E58">
        <w:tc>
          <w:tcPr>
            <w:tcW w:w="851" w:type="dxa"/>
          </w:tcPr>
          <w:p w14:paraId="6C94F095" w14:textId="77777777" w:rsidR="003D251E" w:rsidRPr="002A04CA" w:rsidRDefault="003D251E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044E8EE" w14:textId="77777777" w:rsidR="003D251E" w:rsidRPr="00A91292" w:rsidRDefault="003D251E" w:rsidP="009119E1">
            <w:pPr>
              <w:rPr>
                <w:sz w:val="22"/>
              </w:rPr>
            </w:pPr>
            <w:r w:rsidRPr="00A91292">
              <w:rPr>
                <w:sz w:val="22"/>
              </w:rPr>
              <w:t>Секция «Педагогическое образование»</w:t>
            </w:r>
          </w:p>
          <w:p w14:paraId="28DE7C3E" w14:textId="22E0ABBE" w:rsidR="003D251E" w:rsidRPr="00A91292" w:rsidRDefault="003D251E" w:rsidP="009119E1">
            <w:pPr>
              <w:rPr>
                <w:sz w:val="22"/>
              </w:rPr>
            </w:pPr>
            <w:r w:rsidRPr="00A91292">
              <w:rPr>
                <w:sz w:val="22"/>
              </w:rPr>
              <w:t>подсекция «Женщины, прославившие Россию»</w:t>
            </w:r>
          </w:p>
        </w:tc>
        <w:tc>
          <w:tcPr>
            <w:tcW w:w="1508" w:type="dxa"/>
          </w:tcPr>
          <w:p w14:paraId="7A511097" w14:textId="3BB3EBE7" w:rsidR="003D251E" w:rsidRPr="00A91292" w:rsidRDefault="003D251E">
            <w:pPr>
              <w:rPr>
                <w:sz w:val="22"/>
              </w:rPr>
            </w:pPr>
            <w:r w:rsidRPr="00A91292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12F6684B" w14:textId="54C028D1" w:rsidR="003D251E" w:rsidRPr="00A91292" w:rsidRDefault="00FA1E44">
            <w:pPr>
              <w:rPr>
                <w:sz w:val="20"/>
                <w:szCs w:val="20"/>
              </w:rPr>
            </w:pPr>
            <w:r w:rsidRPr="00A91292"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053D7CF3" w14:textId="77777777" w:rsidR="003D251E" w:rsidRDefault="00DE22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5</w:t>
            </w:r>
          </w:p>
          <w:p w14:paraId="120BCD68" w14:textId="22EF1C31" w:rsidR="00D26863" w:rsidRPr="009119E1" w:rsidRDefault="00D2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3D251E" w14:paraId="218D64D7" w14:textId="77777777" w:rsidTr="00B25E58">
        <w:tc>
          <w:tcPr>
            <w:tcW w:w="851" w:type="dxa"/>
          </w:tcPr>
          <w:p w14:paraId="15586740" w14:textId="77777777" w:rsidR="003D251E" w:rsidRPr="002A04CA" w:rsidRDefault="003D251E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22292BE5" w14:textId="77777777" w:rsidR="003D251E" w:rsidRPr="009119E1" w:rsidRDefault="003D251E" w:rsidP="009119E1">
            <w:pPr>
              <w:rPr>
                <w:sz w:val="22"/>
              </w:rPr>
            </w:pPr>
            <w:r w:rsidRPr="009119E1">
              <w:rPr>
                <w:sz w:val="22"/>
              </w:rPr>
              <w:t>Секция «Общественные науки»,</w:t>
            </w:r>
          </w:p>
          <w:p w14:paraId="7B7DAC0F" w14:textId="6ADC8B25" w:rsidR="003D251E" w:rsidRPr="002A04CA" w:rsidRDefault="003D251E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подсекция «Наследие Ю.А. Жданова». «История Дворца творчества детей и молодежи в лицах»</w:t>
            </w:r>
            <w:r w:rsidR="00EF1C7E">
              <w:rPr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1F3EA2ED" w14:textId="5E78C2A7" w:rsidR="003D251E" w:rsidRPr="002A04CA" w:rsidRDefault="003D251E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40FD3218" w14:textId="4E48003C" w:rsidR="003D251E" w:rsidRPr="009119E1" w:rsidRDefault="003D251E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4A195A31" w14:textId="77777777" w:rsidR="003D251E" w:rsidRDefault="00DE22EA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25</w:t>
            </w:r>
          </w:p>
          <w:p w14:paraId="4C778DF2" w14:textId="49A5F433" w:rsidR="00D26863" w:rsidRPr="009119E1" w:rsidRDefault="00D26863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3D251E" w14:paraId="58B3D165" w14:textId="77777777" w:rsidTr="00B25E58">
        <w:tc>
          <w:tcPr>
            <w:tcW w:w="851" w:type="dxa"/>
          </w:tcPr>
          <w:p w14:paraId="30DB66B7" w14:textId="77777777" w:rsidR="003D251E" w:rsidRPr="002A04CA" w:rsidRDefault="003D251E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C004196" w14:textId="54371DAB" w:rsidR="003D251E" w:rsidRPr="002A04CA" w:rsidRDefault="003D251E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Секция «История», подсекция «Парта Героя». Герои СВО.</w:t>
            </w:r>
            <w:r w:rsidR="00EF1C7E">
              <w:rPr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0E0FFCA" w14:textId="59D061EC" w:rsidR="003D251E" w:rsidRPr="002A04CA" w:rsidRDefault="003D251E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32C1E298" w14:textId="41692733" w:rsidR="003D251E" w:rsidRPr="009119E1" w:rsidRDefault="0035162D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12574093" w14:textId="77777777" w:rsidR="003D251E" w:rsidRDefault="00DE22EA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Лекторий</w:t>
            </w:r>
          </w:p>
          <w:p w14:paraId="531E9E82" w14:textId="3855067E" w:rsidR="00D26863" w:rsidRPr="009119E1" w:rsidRDefault="00D26863" w:rsidP="009119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3D251E" w14:paraId="6778C937" w14:textId="77777777" w:rsidTr="00B25E58">
        <w:tc>
          <w:tcPr>
            <w:tcW w:w="851" w:type="dxa"/>
          </w:tcPr>
          <w:p w14:paraId="3272F9DC" w14:textId="77777777" w:rsidR="003D251E" w:rsidRPr="002A04CA" w:rsidRDefault="003D251E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FE8396C" w14:textId="3A9F43C1" w:rsidR="003D251E" w:rsidRPr="002A04CA" w:rsidRDefault="003D251E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«Общественные науки», подсекция «Философия и культурология»</w:t>
            </w:r>
            <w:r w:rsidR="00EF1C7E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AEFCF89" w14:textId="4CE505F6" w:rsidR="003D251E" w:rsidRPr="002A04CA" w:rsidRDefault="003D251E" w:rsidP="003A32B3">
            <w:pPr>
              <w:rPr>
                <w:sz w:val="22"/>
              </w:rPr>
            </w:pPr>
            <w:r w:rsidRPr="00354734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2CF97271" w14:textId="2987154E" w:rsidR="003D251E" w:rsidRPr="009119E1" w:rsidRDefault="003D251E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7E961FAA" w14:textId="77777777" w:rsidR="003D251E" w:rsidRDefault="00DE22EA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406</w:t>
            </w:r>
          </w:p>
          <w:p w14:paraId="78A83150" w14:textId="1968B9F1" w:rsidR="00D26863" w:rsidRPr="009119E1" w:rsidRDefault="00D26863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3D251E" w14:paraId="5FF17C77" w14:textId="77777777" w:rsidTr="00B25E58">
        <w:tc>
          <w:tcPr>
            <w:tcW w:w="851" w:type="dxa"/>
          </w:tcPr>
          <w:p w14:paraId="0A5B556B" w14:textId="77777777" w:rsidR="003D251E" w:rsidRPr="002A04CA" w:rsidRDefault="003D251E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CE8ADD4" w14:textId="2B51E855" w:rsidR="003D251E" w:rsidRPr="002A04CA" w:rsidRDefault="003D251E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«Общественные науки», Подсекция «Культура Дона»</w:t>
            </w:r>
          </w:p>
        </w:tc>
        <w:tc>
          <w:tcPr>
            <w:tcW w:w="1508" w:type="dxa"/>
          </w:tcPr>
          <w:p w14:paraId="3561948E" w14:textId="104B42D7" w:rsidR="003D251E" w:rsidRPr="002A04CA" w:rsidRDefault="003D251E" w:rsidP="003A32B3">
            <w:pPr>
              <w:rPr>
                <w:sz w:val="22"/>
              </w:rPr>
            </w:pPr>
            <w:r w:rsidRPr="00354734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7B8CCCD8" w14:textId="0D78193D" w:rsidR="003D251E" w:rsidRPr="009119E1" w:rsidRDefault="003D251E" w:rsidP="003A32B3">
            <w:pPr>
              <w:rPr>
                <w:sz w:val="20"/>
                <w:szCs w:val="20"/>
              </w:rPr>
            </w:pPr>
            <w:r w:rsidRPr="008A1AA9">
              <w:rPr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507435B2" w14:textId="77777777" w:rsidR="003D251E" w:rsidRDefault="00DE22EA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406</w:t>
            </w:r>
          </w:p>
          <w:p w14:paraId="639B82B0" w14:textId="153CE122" w:rsidR="00D26863" w:rsidRPr="009119E1" w:rsidRDefault="00D26863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400868A5" w14:textId="77777777" w:rsidTr="00B25E58">
        <w:tc>
          <w:tcPr>
            <w:tcW w:w="851" w:type="dxa"/>
          </w:tcPr>
          <w:p w14:paraId="4CAAEF1A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E720BA5" w14:textId="77777777" w:rsidR="00A90053" w:rsidRPr="002A04CA" w:rsidRDefault="00A90053" w:rsidP="00791A02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«Медицина»</w:t>
            </w:r>
          </w:p>
          <w:p w14:paraId="54A3938F" w14:textId="5E076530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Подсекция «Практическая медицина»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260A9FF" w14:textId="08AC4567" w:rsidR="00A90053" w:rsidRPr="00354734" w:rsidRDefault="00A90053" w:rsidP="003A32B3">
            <w:pPr>
              <w:rPr>
                <w:sz w:val="22"/>
              </w:rPr>
            </w:pPr>
            <w:r w:rsidRPr="002C7A7D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71665554" w14:textId="1277C1A8" w:rsidR="00A90053" w:rsidRPr="008A1AA9" w:rsidRDefault="00A90053" w:rsidP="003A32B3">
            <w:pPr>
              <w:rPr>
                <w:sz w:val="20"/>
                <w:szCs w:val="20"/>
              </w:rPr>
            </w:pPr>
            <w:r w:rsidRPr="002A04CA">
              <w:rPr>
                <w:sz w:val="22"/>
              </w:rPr>
              <w:t>1</w:t>
            </w:r>
            <w:r>
              <w:rPr>
                <w:sz w:val="22"/>
              </w:rPr>
              <w:t>5.00</w:t>
            </w:r>
          </w:p>
        </w:tc>
        <w:tc>
          <w:tcPr>
            <w:tcW w:w="3118" w:type="dxa"/>
          </w:tcPr>
          <w:p w14:paraId="5B95854E" w14:textId="77777777" w:rsidR="00A90053" w:rsidRDefault="00DE22EA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408</w:t>
            </w:r>
          </w:p>
          <w:p w14:paraId="7DE47278" w14:textId="1227E4C5" w:rsidR="00D26863" w:rsidRPr="009119E1" w:rsidRDefault="00D26863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59D1D8E5" w14:textId="77777777" w:rsidTr="00B25E58">
        <w:tc>
          <w:tcPr>
            <w:tcW w:w="851" w:type="dxa"/>
          </w:tcPr>
          <w:p w14:paraId="3FD181F2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B32DD89" w14:textId="77777777" w:rsidR="00A90053" w:rsidRPr="002A04CA" w:rsidRDefault="00A90053" w:rsidP="00791A02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«Медицина»</w:t>
            </w:r>
          </w:p>
          <w:p w14:paraId="6372E65F" w14:textId="03EBE2E1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Подсекция «Теоретические аспекты медицины»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9FCB2F6" w14:textId="1D92083E" w:rsidR="00A90053" w:rsidRPr="00354734" w:rsidRDefault="00A90053" w:rsidP="003A32B3">
            <w:pPr>
              <w:rPr>
                <w:sz w:val="22"/>
              </w:rPr>
            </w:pPr>
            <w:r w:rsidRPr="002C7A7D"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7E6A6925" w14:textId="7FB7538F" w:rsidR="00A90053" w:rsidRPr="008A1AA9" w:rsidRDefault="00A90053" w:rsidP="003A32B3">
            <w:pPr>
              <w:rPr>
                <w:sz w:val="20"/>
                <w:szCs w:val="20"/>
              </w:rPr>
            </w:pPr>
            <w:r w:rsidRPr="002A04CA">
              <w:rPr>
                <w:sz w:val="22"/>
              </w:rPr>
              <w:t>1</w:t>
            </w:r>
            <w:r>
              <w:rPr>
                <w:sz w:val="22"/>
              </w:rPr>
              <w:t>5.00</w:t>
            </w:r>
          </w:p>
        </w:tc>
        <w:tc>
          <w:tcPr>
            <w:tcW w:w="3118" w:type="dxa"/>
          </w:tcPr>
          <w:p w14:paraId="1F800E78" w14:textId="77777777" w:rsidR="00A90053" w:rsidRDefault="00DE22EA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 408</w:t>
            </w:r>
          </w:p>
          <w:p w14:paraId="5350B237" w14:textId="0EB7CE37" w:rsidR="00D26863" w:rsidRPr="009119E1" w:rsidRDefault="00D26863" w:rsidP="003A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3D251E" w14:paraId="3BE79EB7" w14:textId="77777777" w:rsidTr="00B25E58">
        <w:tc>
          <w:tcPr>
            <w:tcW w:w="10632" w:type="dxa"/>
            <w:gridSpan w:val="5"/>
          </w:tcPr>
          <w:p w14:paraId="74F577A2" w14:textId="6C9BE606" w:rsidR="003D251E" w:rsidRPr="009119E1" w:rsidRDefault="003D251E" w:rsidP="009119E1">
            <w:pPr>
              <w:jc w:val="center"/>
              <w:rPr>
                <w:b/>
                <w:bCs/>
                <w:sz w:val="24"/>
                <w:szCs w:val="24"/>
              </w:rPr>
            </w:pPr>
            <w:r w:rsidRPr="009119E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9119E1">
              <w:rPr>
                <w:b/>
                <w:bCs/>
                <w:sz w:val="24"/>
                <w:szCs w:val="24"/>
              </w:rPr>
              <w:t xml:space="preserve"> марта 2026 года</w:t>
            </w:r>
          </w:p>
          <w:p w14:paraId="36BE419B" w14:textId="07FB7C4A" w:rsidR="003D251E" w:rsidRPr="009119E1" w:rsidRDefault="003D251E" w:rsidP="009119E1">
            <w:pPr>
              <w:jc w:val="center"/>
              <w:rPr>
                <w:sz w:val="20"/>
                <w:szCs w:val="20"/>
              </w:rPr>
            </w:pPr>
            <w:r w:rsidRPr="009119E1">
              <w:rPr>
                <w:b/>
                <w:bCs/>
                <w:sz w:val="24"/>
                <w:szCs w:val="24"/>
              </w:rPr>
              <w:t xml:space="preserve">Дворец творчества детей и молодежи (ул. </w:t>
            </w:r>
            <w:proofErr w:type="gramStart"/>
            <w:r w:rsidRPr="009119E1">
              <w:rPr>
                <w:b/>
                <w:bCs/>
                <w:sz w:val="24"/>
                <w:szCs w:val="24"/>
              </w:rPr>
              <w:t>Большая</w:t>
            </w:r>
            <w:proofErr w:type="gramEnd"/>
            <w:r w:rsidRPr="009119E1">
              <w:rPr>
                <w:b/>
                <w:bCs/>
                <w:sz w:val="24"/>
                <w:szCs w:val="24"/>
              </w:rPr>
              <w:t xml:space="preserve"> Садовая, 53,55)</w:t>
            </w:r>
          </w:p>
        </w:tc>
      </w:tr>
      <w:tr w:rsidR="00A90053" w14:paraId="48147BCC" w14:textId="77777777" w:rsidTr="00B25E58">
        <w:tc>
          <w:tcPr>
            <w:tcW w:w="851" w:type="dxa"/>
          </w:tcPr>
          <w:p w14:paraId="00F807EE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49209F8" w14:textId="77777777" w:rsidR="00A90053" w:rsidRPr="002A04CA" w:rsidRDefault="00A90053" w:rsidP="004F0098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«Общественные науки»,</w:t>
            </w:r>
          </w:p>
          <w:p w14:paraId="4654DAB3" w14:textId="22324F41" w:rsidR="00A90053" w:rsidRPr="002A04CA" w:rsidRDefault="00A90053" w:rsidP="00985370">
            <w:pPr>
              <w:contextualSpacing/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подсекция «Социология и политология»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056E96F" w14:textId="68BC97BE" w:rsidR="00A90053" w:rsidRPr="002A04CA" w:rsidRDefault="00A90053" w:rsidP="00985370">
            <w:pPr>
              <w:rPr>
                <w:sz w:val="22"/>
              </w:rPr>
            </w:pPr>
            <w:r w:rsidRPr="00354734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  <w:r w:rsidRPr="00354734">
              <w:rPr>
                <w:sz w:val="22"/>
              </w:rPr>
              <w:t xml:space="preserve"> марта 2026 года</w:t>
            </w:r>
          </w:p>
        </w:tc>
        <w:tc>
          <w:tcPr>
            <w:tcW w:w="1281" w:type="dxa"/>
          </w:tcPr>
          <w:p w14:paraId="6146158C" w14:textId="26163DAD" w:rsidR="00A90053" w:rsidRDefault="00A90053" w:rsidP="00985370">
            <w:pPr>
              <w:rPr>
                <w:sz w:val="22"/>
              </w:rPr>
            </w:pPr>
            <w:r w:rsidRPr="008A1A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A1AA9">
              <w:rPr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3C6EC56F" w14:textId="77777777" w:rsidR="00A90053" w:rsidRDefault="00DE22EA" w:rsidP="00985370">
            <w:pPr>
              <w:rPr>
                <w:sz w:val="22"/>
              </w:rPr>
            </w:pPr>
            <w:r>
              <w:rPr>
                <w:sz w:val="22"/>
              </w:rPr>
              <w:t>К. 408</w:t>
            </w:r>
          </w:p>
          <w:p w14:paraId="58B58DF9" w14:textId="009908AC" w:rsidR="00D26863" w:rsidRPr="002A04CA" w:rsidRDefault="00D26863" w:rsidP="00985370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6C3F6594" w14:textId="77777777" w:rsidTr="00B25E58">
        <w:tc>
          <w:tcPr>
            <w:tcW w:w="851" w:type="dxa"/>
          </w:tcPr>
          <w:p w14:paraId="5AA07203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842C1CB" w14:textId="507E5160" w:rsidR="00A90053" w:rsidRPr="002A04CA" w:rsidRDefault="00A90053" w:rsidP="00985370">
            <w:pPr>
              <w:contextualSpacing/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«Психология», подсекция «Актуальные проблемы психологических исследований»</w:t>
            </w:r>
            <w:r>
              <w:rPr>
                <w:rFonts w:cs="Times New Roman"/>
                <w:sz w:val="22"/>
              </w:rPr>
              <w:t xml:space="preserve"> 1 </w:t>
            </w:r>
          </w:p>
        </w:tc>
        <w:tc>
          <w:tcPr>
            <w:tcW w:w="1508" w:type="dxa"/>
          </w:tcPr>
          <w:p w14:paraId="14116762" w14:textId="18D72BB5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7AB7DDE2" w14:textId="62BB7986" w:rsidR="00A90053" w:rsidRPr="002A04CA" w:rsidRDefault="00A90053" w:rsidP="00985370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0E6E75E" w14:textId="77777777" w:rsidR="00A90053" w:rsidRDefault="00DE22EA" w:rsidP="00985370">
            <w:pPr>
              <w:rPr>
                <w:sz w:val="22"/>
              </w:rPr>
            </w:pPr>
            <w:r>
              <w:rPr>
                <w:sz w:val="22"/>
              </w:rPr>
              <w:t>Лекторий</w:t>
            </w:r>
          </w:p>
          <w:p w14:paraId="7AC82BA5" w14:textId="2546C197" w:rsidR="00D26863" w:rsidRPr="002A04CA" w:rsidRDefault="00D26863" w:rsidP="00985370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2523A1FC" w14:textId="77777777" w:rsidTr="00B25E58">
        <w:tc>
          <w:tcPr>
            <w:tcW w:w="851" w:type="dxa"/>
          </w:tcPr>
          <w:p w14:paraId="61339802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35B6DC7" w14:textId="224A4EC2" w:rsidR="00A90053" w:rsidRPr="002A04CA" w:rsidRDefault="00A90053" w:rsidP="00985370">
            <w:pPr>
              <w:contextualSpacing/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«Психология», подсекция «Актуальные проблемы психологических исследований»</w:t>
            </w:r>
            <w:r>
              <w:rPr>
                <w:rFonts w:cs="Times New Roman"/>
                <w:sz w:val="22"/>
              </w:rPr>
              <w:t xml:space="preserve"> 2 </w:t>
            </w:r>
          </w:p>
        </w:tc>
        <w:tc>
          <w:tcPr>
            <w:tcW w:w="1508" w:type="dxa"/>
          </w:tcPr>
          <w:p w14:paraId="358F3818" w14:textId="6D98203E" w:rsidR="00A90053" w:rsidRPr="002A04CA" w:rsidRDefault="00A90053" w:rsidP="00985370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5267D186" w14:textId="6AD0B73C" w:rsidR="00A90053" w:rsidRDefault="00A90053" w:rsidP="00985370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9EE5DB1" w14:textId="77777777" w:rsidR="00A90053" w:rsidRDefault="00DE22EA" w:rsidP="00985370">
            <w:pPr>
              <w:rPr>
                <w:sz w:val="22"/>
              </w:rPr>
            </w:pPr>
            <w:r>
              <w:rPr>
                <w:sz w:val="22"/>
              </w:rPr>
              <w:t>К. 606</w:t>
            </w:r>
          </w:p>
          <w:p w14:paraId="73DDF597" w14:textId="188D136A" w:rsidR="00D26863" w:rsidRPr="002A04CA" w:rsidRDefault="00D26863" w:rsidP="00985370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212580C7" w14:textId="77777777" w:rsidTr="00B25E58">
        <w:tc>
          <w:tcPr>
            <w:tcW w:w="851" w:type="dxa"/>
          </w:tcPr>
          <w:p w14:paraId="5728DCB8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5A865B8" w14:textId="5E44EB8D" w:rsidR="00A90053" w:rsidRPr="002A04CA" w:rsidRDefault="00A90053" w:rsidP="00830D4E">
            <w:pPr>
              <w:contextualSpacing/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«Психология», подсекция «Актуальные проблемы психолого-педагогических исследований. Проблемы психологии образования»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38532CBF" w14:textId="1E0B8403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9E85A40" w14:textId="23898689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11.00</w:t>
            </w:r>
          </w:p>
        </w:tc>
        <w:tc>
          <w:tcPr>
            <w:tcW w:w="3118" w:type="dxa"/>
          </w:tcPr>
          <w:p w14:paraId="772E8CC1" w14:textId="77777777" w:rsidR="00A90053" w:rsidRDefault="00D26863" w:rsidP="00830D4E">
            <w:pPr>
              <w:rPr>
                <w:sz w:val="22"/>
              </w:rPr>
            </w:pPr>
            <w:r>
              <w:rPr>
                <w:sz w:val="22"/>
              </w:rPr>
              <w:t>К. 410</w:t>
            </w:r>
          </w:p>
          <w:p w14:paraId="11DB324D" w14:textId="4FDAB5FF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11D51EE8" w14:textId="77777777" w:rsidTr="00B25E58">
        <w:tc>
          <w:tcPr>
            <w:tcW w:w="851" w:type="dxa"/>
          </w:tcPr>
          <w:p w14:paraId="638FD17E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F64B640" w14:textId="679496DE" w:rsidR="00A90053" w:rsidRPr="002A04CA" w:rsidRDefault="00A90053" w:rsidP="00830D4E">
            <w:pPr>
              <w:contextualSpacing/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«Психология», подсекция «Социальные риски современного мира и проблемы психолого-педагогического сопровождения обучающихся»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5B0892B" w14:textId="3AD426DB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08B213F" w14:textId="3893B25D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484CCD5" w14:textId="77777777" w:rsidR="00A90053" w:rsidRDefault="00D26863" w:rsidP="00830D4E">
            <w:pPr>
              <w:rPr>
                <w:sz w:val="22"/>
              </w:rPr>
            </w:pPr>
            <w:r>
              <w:rPr>
                <w:sz w:val="22"/>
              </w:rPr>
              <w:t>К. 414</w:t>
            </w:r>
          </w:p>
          <w:p w14:paraId="448733A5" w14:textId="45B2CF03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582AA0CB" w14:textId="77777777" w:rsidTr="00B25E58">
        <w:tc>
          <w:tcPr>
            <w:tcW w:w="851" w:type="dxa"/>
          </w:tcPr>
          <w:p w14:paraId="117E8ED4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F3A0E1E" w14:textId="72503957" w:rsidR="00A90053" w:rsidRPr="002A04CA" w:rsidRDefault="00A90053" w:rsidP="00830D4E">
            <w:pPr>
              <w:contextualSpacing/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«Педагогическое образование» подсекция «Общая педагогика»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313C6A18" w14:textId="09583948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75BEE259" w14:textId="189A2B24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77BC7270" w14:textId="77777777" w:rsidR="00A90053" w:rsidRDefault="00D26863" w:rsidP="00830D4E">
            <w:pPr>
              <w:rPr>
                <w:sz w:val="22"/>
              </w:rPr>
            </w:pPr>
            <w:r>
              <w:rPr>
                <w:sz w:val="22"/>
              </w:rPr>
              <w:t>К. 406</w:t>
            </w:r>
          </w:p>
          <w:p w14:paraId="36FE630C" w14:textId="137F366A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53</w:t>
            </w:r>
          </w:p>
        </w:tc>
      </w:tr>
      <w:tr w:rsidR="00A90053" w14:paraId="54D02225" w14:textId="77777777" w:rsidTr="00B25E58">
        <w:tc>
          <w:tcPr>
            <w:tcW w:w="851" w:type="dxa"/>
          </w:tcPr>
          <w:p w14:paraId="6A05F038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0DD85B7" w14:textId="6772C5E2" w:rsidR="00A90053" w:rsidRPr="002A04CA" w:rsidRDefault="00A90053" w:rsidP="00830D4E">
            <w:pPr>
              <w:contextualSpacing/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«Педагогическое образование», подсекция «Теория и практика специальной педагогики в современном мире»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D5F6A23" w14:textId="5A413BF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077A472" w14:textId="13A66214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681DF5CD" w14:textId="77777777" w:rsidR="00A90053" w:rsidRDefault="00D26863" w:rsidP="00830D4E">
            <w:pPr>
              <w:rPr>
                <w:sz w:val="22"/>
              </w:rPr>
            </w:pPr>
            <w:r>
              <w:rPr>
                <w:sz w:val="22"/>
              </w:rPr>
              <w:t>К. 5</w:t>
            </w:r>
          </w:p>
          <w:p w14:paraId="68EC85A6" w14:textId="606BB028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A90053" w14:paraId="5D4D9E5A" w14:textId="77777777" w:rsidTr="00B25E58">
        <w:tc>
          <w:tcPr>
            <w:tcW w:w="851" w:type="dxa"/>
          </w:tcPr>
          <w:p w14:paraId="4FBAD469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D739A5C" w14:textId="7FB98E31" w:rsidR="00A90053" w:rsidRPr="002A04CA" w:rsidRDefault="00A90053" w:rsidP="00830D4E">
            <w:pPr>
              <w:contextualSpacing/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«Педагогическое образование» подсекция «Духовно-нравственное воспитание»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6F58992" w14:textId="7F7969C2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74AB912F" w14:textId="62EFB1B1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E51E3F2" w14:textId="77777777" w:rsidR="00A90053" w:rsidRDefault="00D26863" w:rsidP="00830D4E">
            <w:pPr>
              <w:rPr>
                <w:sz w:val="22"/>
              </w:rPr>
            </w:pPr>
            <w:r>
              <w:rPr>
                <w:sz w:val="22"/>
              </w:rPr>
              <w:t>К. 5</w:t>
            </w:r>
          </w:p>
          <w:p w14:paraId="74EDAE88" w14:textId="46A28697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A90053" w14:paraId="1DA32AE7" w14:textId="77777777" w:rsidTr="00B25E58">
        <w:tc>
          <w:tcPr>
            <w:tcW w:w="851" w:type="dxa"/>
          </w:tcPr>
          <w:p w14:paraId="4788731A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5455D34" w14:textId="77777777" w:rsidR="00A90053" w:rsidRPr="002A04CA" w:rsidRDefault="00A90053" w:rsidP="00791A02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58B489A8" w14:textId="1FED0ED2" w:rsidR="00A90053" w:rsidRPr="002A04CA" w:rsidRDefault="00A90053" w:rsidP="00830D4E">
            <w:pPr>
              <w:contextualSpacing/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«Предпринимательство»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111CA60" w14:textId="7F6441FD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28 марта 2026</w:t>
            </w:r>
          </w:p>
        </w:tc>
        <w:tc>
          <w:tcPr>
            <w:tcW w:w="1281" w:type="dxa"/>
          </w:tcPr>
          <w:p w14:paraId="428D7E45" w14:textId="44448158" w:rsidR="00A90053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64123A3A" w14:textId="77777777" w:rsidR="00A90053" w:rsidRDefault="00DE22EA" w:rsidP="00830D4E">
            <w:pPr>
              <w:rPr>
                <w:sz w:val="22"/>
              </w:rPr>
            </w:pPr>
            <w:r>
              <w:rPr>
                <w:sz w:val="22"/>
              </w:rPr>
              <w:t>К. 19</w:t>
            </w:r>
          </w:p>
          <w:p w14:paraId="4931FC26" w14:textId="2A50A813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A90053" w14:paraId="377B5BAE" w14:textId="77777777" w:rsidTr="00B25E58">
        <w:tc>
          <w:tcPr>
            <w:tcW w:w="851" w:type="dxa"/>
          </w:tcPr>
          <w:p w14:paraId="236533BE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C7ECFD2" w14:textId="3A7E96E0" w:rsidR="00A90053" w:rsidRPr="002A04CA" w:rsidRDefault="00A90053" w:rsidP="00830D4E">
            <w:pPr>
              <w:contextualSpacing/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«Инновационные проекты»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7F7964A" w14:textId="3BD83210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28 марта 2026</w:t>
            </w:r>
          </w:p>
        </w:tc>
        <w:tc>
          <w:tcPr>
            <w:tcW w:w="1281" w:type="dxa"/>
          </w:tcPr>
          <w:p w14:paraId="604D570B" w14:textId="7005678D" w:rsidR="00A90053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734CB50B" w14:textId="77777777" w:rsidR="00A90053" w:rsidRDefault="00DE22EA" w:rsidP="00830D4E">
            <w:pPr>
              <w:rPr>
                <w:sz w:val="22"/>
              </w:rPr>
            </w:pPr>
            <w:r>
              <w:rPr>
                <w:sz w:val="22"/>
              </w:rPr>
              <w:t>К. 19</w:t>
            </w:r>
          </w:p>
          <w:p w14:paraId="121129C0" w14:textId="60CA6686" w:rsidR="00D26863" w:rsidRPr="002A04CA" w:rsidRDefault="00D26863" w:rsidP="00830D4E">
            <w:pPr>
              <w:rPr>
                <w:sz w:val="22"/>
              </w:rPr>
            </w:pPr>
            <w:r>
              <w:rPr>
                <w:sz w:val="20"/>
                <w:szCs w:val="20"/>
              </w:rPr>
              <w:t>Б. Садовая, 55</w:t>
            </w:r>
          </w:p>
        </w:tc>
      </w:tr>
      <w:tr w:rsidR="00A90053" w14:paraId="32D42DDA" w14:textId="77777777" w:rsidTr="00B25E58">
        <w:tc>
          <w:tcPr>
            <w:tcW w:w="10632" w:type="dxa"/>
            <w:gridSpan w:val="5"/>
          </w:tcPr>
          <w:p w14:paraId="7C6A24C5" w14:textId="5294F251" w:rsidR="00A90053" w:rsidRPr="002A04CA" w:rsidRDefault="00A90053" w:rsidP="002A04CA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2A04CA">
              <w:rPr>
                <w:b/>
                <w:bCs/>
                <w:sz w:val="24"/>
                <w:szCs w:val="24"/>
              </w:rPr>
              <w:lastRenderedPageBreak/>
              <w:t>28 марта 2026 года</w:t>
            </w:r>
          </w:p>
          <w:p w14:paraId="1F23933C" w14:textId="682DB58B" w:rsidR="00A90053" w:rsidRPr="002A04CA" w:rsidRDefault="00A90053" w:rsidP="002A04CA">
            <w:pPr>
              <w:pStyle w:val="a7"/>
              <w:jc w:val="center"/>
              <w:rPr>
                <w:b/>
                <w:bCs/>
                <w:sz w:val="20"/>
                <w:szCs w:val="20"/>
              </w:rPr>
            </w:pPr>
            <w:r w:rsidRPr="002A04CA">
              <w:rPr>
                <w:b/>
                <w:bCs/>
                <w:sz w:val="24"/>
                <w:szCs w:val="24"/>
              </w:rPr>
              <w:t>Южный федеральный университет</w:t>
            </w:r>
          </w:p>
        </w:tc>
      </w:tr>
      <w:tr w:rsidR="00A90053" w14:paraId="0C573A59" w14:textId="77777777" w:rsidTr="00B25E58">
        <w:tc>
          <w:tcPr>
            <w:tcW w:w="851" w:type="dxa"/>
          </w:tcPr>
          <w:p w14:paraId="48626379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  <w:vAlign w:val="center"/>
          </w:tcPr>
          <w:p w14:paraId="4B0F1F50" w14:textId="77777777" w:rsidR="00A90053" w:rsidRPr="002A04CA" w:rsidRDefault="00A90053" w:rsidP="009119E1">
            <w:pPr>
              <w:contextualSpacing/>
              <w:rPr>
                <w:sz w:val="22"/>
              </w:rPr>
            </w:pPr>
            <w:r w:rsidRPr="002A04CA">
              <w:rPr>
                <w:sz w:val="22"/>
              </w:rPr>
              <w:t>Секция «Архитектура, искусство и дизайн»,</w:t>
            </w:r>
          </w:p>
          <w:p w14:paraId="018EEADC" w14:textId="399B6E27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подсекция «Архитектура и дизайн»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2D49B7D" w14:textId="0A313DA0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15DF2A4" w14:textId="3B02361A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039E770" w14:textId="77777777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ул. Максима Горького, 75/78, ААИ ЮФУ</w:t>
            </w:r>
          </w:p>
          <w:p w14:paraId="4DD6098A" w14:textId="77777777" w:rsidR="00A90053" w:rsidRPr="002A04CA" w:rsidRDefault="00A90053" w:rsidP="009119E1">
            <w:pPr>
              <w:rPr>
                <w:sz w:val="22"/>
              </w:rPr>
            </w:pPr>
          </w:p>
          <w:p w14:paraId="5C322F8E" w14:textId="041A261D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ауд. 104 (1 этаж)</w:t>
            </w:r>
          </w:p>
        </w:tc>
      </w:tr>
      <w:tr w:rsidR="00A90053" w14:paraId="7C01661A" w14:textId="77777777" w:rsidTr="00B25E58">
        <w:tc>
          <w:tcPr>
            <w:tcW w:w="851" w:type="dxa"/>
          </w:tcPr>
          <w:p w14:paraId="4214017A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48987B4" w14:textId="54B98B2E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Секция «Архитектура, искусство и дизайн», подсекция</w:t>
            </w:r>
            <w:r w:rsidRPr="002A04CA">
              <w:rPr>
                <w:spacing w:val="-13"/>
                <w:sz w:val="22"/>
              </w:rPr>
              <w:t xml:space="preserve"> </w:t>
            </w:r>
            <w:r w:rsidRPr="002A04CA">
              <w:rPr>
                <w:sz w:val="22"/>
              </w:rPr>
              <w:t>«Декоративн</w:t>
            </w:r>
            <w:proofErr w:type="gramStart"/>
            <w:r w:rsidRPr="002A04CA">
              <w:rPr>
                <w:sz w:val="22"/>
              </w:rPr>
              <w:t>о-</w:t>
            </w:r>
            <w:proofErr w:type="gramEnd"/>
            <w:r w:rsidRPr="002A04CA">
              <w:rPr>
                <w:sz w:val="22"/>
              </w:rPr>
              <w:t xml:space="preserve"> прикладное и </w:t>
            </w:r>
            <w:r w:rsidRPr="002A04CA">
              <w:rPr>
                <w:spacing w:val="-2"/>
                <w:sz w:val="22"/>
              </w:rPr>
              <w:t>изобразительное искусство»</w:t>
            </w:r>
            <w:r>
              <w:rPr>
                <w:spacing w:val="-2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B27CAD2" w14:textId="3F6C3202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409CD09A" w14:textId="4D181B8E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0251238" w14:textId="77777777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пр. </w:t>
            </w:r>
            <w:proofErr w:type="gramStart"/>
            <w:r w:rsidRPr="002A04CA">
              <w:rPr>
                <w:sz w:val="22"/>
              </w:rPr>
              <w:t>Буденовский</w:t>
            </w:r>
            <w:proofErr w:type="gramEnd"/>
            <w:r w:rsidRPr="002A04CA">
              <w:rPr>
                <w:sz w:val="22"/>
              </w:rPr>
              <w:t>, 39, ААИ ЮФУ</w:t>
            </w:r>
          </w:p>
          <w:p w14:paraId="2DE6B87A" w14:textId="77777777" w:rsidR="00A90053" w:rsidRPr="002A04CA" w:rsidRDefault="00A90053" w:rsidP="009119E1">
            <w:pPr>
              <w:rPr>
                <w:sz w:val="22"/>
              </w:rPr>
            </w:pPr>
          </w:p>
          <w:p w14:paraId="5AFB7697" w14:textId="1B0A5AA3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ауд. 8 читальный зал (1 этаж)</w:t>
            </w:r>
          </w:p>
        </w:tc>
      </w:tr>
      <w:tr w:rsidR="00A90053" w14:paraId="5D4DDA5B" w14:textId="77777777" w:rsidTr="00B25E58">
        <w:tc>
          <w:tcPr>
            <w:tcW w:w="851" w:type="dxa"/>
          </w:tcPr>
          <w:p w14:paraId="7B5A54F3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B9ECECE" w14:textId="77777777" w:rsidR="00A90053" w:rsidRPr="002A04CA" w:rsidRDefault="00A90053" w:rsidP="00323074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5379D72D" w14:textId="5872E25E" w:rsidR="00A90053" w:rsidRPr="002A04CA" w:rsidRDefault="00A90053" w:rsidP="00323074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«Искусствоведение»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440BE94" w14:textId="2E22FB92" w:rsidR="00A90053" w:rsidRPr="002A04CA" w:rsidRDefault="00A90053" w:rsidP="00323074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42DBF674" w14:textId="286DA165" w:rsidR="00A90053" w:rsidRPr="002A04CA" w:rsidRDefault="00A90053" w:rsidP="00323074">
            <w:pPr>
              <w:rPr>
                <w:sz w:val="22"/>
              </w:rPr>
            </w:pPr>
            <w:r w:rsidRPr="002A04CA">
              <w:rPr>
                <w:sz w:val="22"/>
              </w:rPr>
              <w:t>10.30</w:t>
            </w:r>
          </w:p>
        </w:tc>
        <w:tc>
          <w:tcPr>
            <w:tcW w:w="3118" w:type="dxa"/>
          </w:tcPr>
          <w:p w14:paraId="6BB901C0" w14:textId="77777777" w:rsidR="00A90053" w:rsidRPr="002A04CA" w:rsidRDefault="00A90053" w:rsidP="00323074">
            <w:pPr>
              <w:rPr>
                <w:sz w:val="22"/>
              </w:rPr>
            </w:pPr>
            <w:r w:rsidRPr="002A04CA">
              <w:rPr>
                <w:sz w:val="22"/>
              </w:rPr>
              <w:t>ул. Максима Горького, 75/78, ААИ ЮФУ</w:t>
            </w:r>
          </w:p>
          <w:p w14:paraId="338514F1" w14:textId="77777777" w:rsidR="00A90053" w:rsidRPr="002A04CA" w:rsidRDefault="00A90053" w:rsidP="00323074">
            <w:pPr>
              <w:rPr>
                <w:sz w:val="22"/>
              </w:rPr>
            </w:pPr>
          </w:p>
          <w:p w14:paraId="0B8A8CF2" w14:textId="633206CD" w:rsidR="00A90053" w:rsidRPr="002A04CA" w:rsidRDefault="00A90053" w:rsidP="00323074">
            <w:pPr>
              <w:rPr>
                <w:sz w:val="22"/>
              </w:rPr>
            </w:pPr>
            <w:r w:rsidRPr="002A04CA">
              <w:rPr>
                <w:sz w:val="22"/>
              </w:rPr>
              <w:t>ауд. 108 (1 этаж)</w:t>
            </w:r>
          </w:p>
        </w:tc>
      </w:tr>
      <w:tr w:rsidR="00A90053" w14:paraId="0F03C203" w14:textId="77777777" w:rsidTr="00B25E58">
        <w:tc>
          <w:tcPr>
            <w:tcW w:w="851" w:type="dxa"/>
          </w:tcPr>
          <w:p w14:paraId="00403276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9DC9184" w14:textId="0E61815C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«Биология», подсекция «Биохимия, микробиология и иммунология»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5DC734B8" w14:textId="657A87F2" w:rsidR="00A90053" w:rsidRPr="002A04CA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E3E4ECF" w14:textId="76BD305B" w:rsidR="00A90053" w:rsidRPr="002A04CA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AEFA2E2" w14:textId="77777777" w:rsidR="00A90053" w:rsidRDefault="00A90053" w:rsidP="009119E1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774D70A7" w14:textId="77777777" w:rsidR="00A90053" w:rsidRDefault="00A90053" w:rsidP="009119E1">
            <w:pPr>
              <w:rPr>
                <w:sz w:val="22"/>
              </w:rPr>
            </w:pPr>
          </w:p>
          <w:p w14:paraId="77623E7A" w14:textId="1648861B" w:rsidR="00A90053" w:rsidRPr="002A04CA" w:rsidRDefault="00A90053" w:rsidP="009119E1">
            <w:pPr>
              <w:rPr>
                <w:sz w:val="22"/>
              </w:rPr>
            </w:pPr>
            <w:r w:rsidRPr="003A32B3">
              <w:rPr>
                <w:sz w:val="22"/>
              </w:rPr>
              <w:t>ауд. 712</w:t>
            </w:r>
          </w:p>
        </w:tc>
      </w:tr>
      <w:tr w:rsidR="00A90053" w14:paraId="0413B98B" w14:textId="77777777" w:rsidTr="00B25E58">
        <w:tc>
          <w:tcPr>
            <w:tcW w:w="851" w:type="dxa"/>
          </w:tcPr>
          <w:p w14:paraId="1E36B1F4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3558E58" w14:textId="06B5567B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«Биология», подсекция «</w:t>
            </w:r>
            <w:proofErr w:type="spellStart"/>
            <w:r w:rsidRPr="002A04CA">
              <w:rPr>
                <w:rFonts w:cs="Times New Roman"/>
                <w:sz w:val="22"/>
              </w:rPr>
              <w:t>Валеология</w:t>
            </w:r>
            <w:proofErr w:type="spellEnd"/>
            <w:r w:rsidRPr="002A04CA">
              <w:rPr>
                <w:rFonts w:cs="Times New Roman"/>
                <w:sz w:val="22"/>
              </w:rPr>
              <w:t>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442A25A" w14:textId="26CAFE41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B5B5579" w14:textId="014A1603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3118" w:type="dxa"/>
          </w:tcPr>
          <w:p w14:paraId="204B8C55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0D536E13" w14:textId="77777777" w:rsidR="00A90053" w:rsidRDefault="00A90053" w:rsidP="003A32B3">
            <w:pPr>
              <w:rPr>
                <w:sz w:val="22"/>
              </w:rPr>
            </w:pPr>
          </w:p>
          <w:p w14:paraId="39EAE9AF" w14:textId="651AA4A9" w:rsidR="00A90053" w:rsidRPr="002A04CA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ауд. </w:t>
            </w:r>
            <w:r>
              <w:rPr>
                <w:sz w:val="22"/>
              </w:rPr>
              <w:t>402</w:t>
            </w:r>
          </w:p>
        </w:tc>
      </w:tr>
      <w:tr w:rsidR="00A90053" w14:paraId="5679CAB2" w14:textId="77777777" w:rsidTr="00B25E58">
        <w:tc>
          <w:tcPr>
            <w:tcW w:w="851" w:type="dxa"/>
          </w:tcPr>
          <w:p w14:paraId="0DC000BE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9E93DA9" w14:textId="57211B7E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«Биология», подсекция «Физиология человека и животных»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3EF3E8F" w14:textId="6245D21F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2C3FB656" w14:textId="111BAD5C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14.00</w:t>
            </w:r>
          </w:p>
        </w:tc>
        <w:tc>
          <w:tcPr>
            <w:tcW w:w="3118" w:type="dxa"/>
          </w:tcPr>
          <w:p w14:paraId="6CA8D609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24281527" w14:textId="77777777" w:rsidR="00A90053" w:rsidRDefault="00A90053" w:rsidP="003A32B3">
            <w:pPr>
              <w:rPr>
                <w:sz w:val="22"/>
              </w:rPr>
            </w:pPr>
          </w:p>
          <w:p w14:paraId="2342D889" w14:textId="400A2DCD" w:rsidR="00A90053" w:rsidRPr="002A04CA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ауд. </w:t>
            </w:r>
            <w:r>
              <w:rPr>
                <w:sz w:val="22"/>
              </w:rPr>
              <w:t>401</w:t>
            </w:r>
          </w:p>
        </w:tc>
      </w:tr>
      <w:tr w:rsidR="00A90053" w14:paraId="4F72A9BE" w14:textId="77777777" w:rsidTr="00B25E58">
        <w:tc>
          <w:tcPr>
            <w:tcW w:w="851" w:type="dxa"/>
          </w:tcPr>
          <w:p w14:paraId="19620115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7CE753E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«Экология», подсекция</w:t>
            </w:r>
          </w:p>
          <w:p w14:paraId="0674A1B2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 xml:space="preserve">«Экологический мониторинг </w:t>
            </w:r>
            <w:proofErr w:type="gramStart"/>
            <w:r w:rsidRPr="002A04CA">
              <w:rPr>
                <w:rFonts w:cs="Times New Roman"/>
                <w:sz w:val="22"/>
              </w:rPr>
              <w:t>окружающей</w:t>
            </w:r>
            <w:proofErr w:type="gramEnd"/>
          </w:p>
          <w:p w14:paraId="5FD0441D" w14:textId="789DB847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среды»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53D2034C" w14:textId="052677DA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27 марта 2026 года</w:t>
            </w:r>
          </w:p>
        </w:tc>
        <w:tc>
          <w:tcPr>
            <w:tcW w:w="1281" w:type="dxa"/>
          </w:tcPr>
          <w:p w14:paraId="3AD550A1" w14:textId="3843034D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15.30</w:t>
            </w:r>
          </w:p>
        </w:tc>
        <w:tc>
          <w:tcPr>
            <w:tcW w:w="3118" w:type="dxa"/>
          </w:tcPr>
          <w:p w14:paraId="7CA7130A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309271ED" w14:textId="77777777" w:rsidR="00A90053" w:rsidRDefault="00A90053" w:rsidP="003A32B3">
            <w:pPr>
              <w:rPr>
                <w:sz w:val="22"/>
              </w:rPr>
            </w:pPr>
          </w:p>
          <w:p w14:paraId="2482F80C" w14:textId="7D295E58" w:rsidR="00A90053" w:rsidRPr="002A04CA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>ауд. 712</w:t>
            </w:r>
          </w:p>
        </w:tc>
      </w:tr>
      <w:tr w:rsidR="00A90053" w14:paraId="5BEF210F" w14:textId="77777777" w:rsidTr="00B25E58">
        <w:tc>
          <w:tcPr>
            <w:tcW w:w="851" w:type="dxa"/>
          </w:tcPr>
          <w:p w14:paraId="7CE6BF80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B4D9DC4" w14:textId="0341025E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«Экология», подсекция «Ботаника и экология растений»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BAA433E" w14:textId="37156096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DE26F99" w14:textId="4A2735D4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EB0E3A0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</w:t>
            </w:r>
            <w:r>
              <w:rPr>
                <w:sz w:val="22"/>
              </w:rPr>
              <w:t xml:space="preserve">Ботанический спуск, 7, Ботанический сад ЮФУ, кафедра ботаники </w:t>
            </w:r>
            <w:proofErr w:type="spellStart"/>
            <w:r>
              <w:rPr>
                <w:sz w:val="22"/>
              </w:rPr>
              <w:t>АБиМ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78CBA086" w14:textId="77777777" w:rsidR="00A90053" w:rsidRDefault="00A90053" w:rsidP="003A32B3">
            <w:pPr>
              <w:rPr>
                <w:sz w:val="22"/>
              </w:rPr>
            </w:pPr>
          </w:p>
          <w:p w14:paraId="32E024C3" w14:textId="07975FBF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ауд. 113</w:t>
            </w:r>
          </w:p>
        </w:tc>
      </w:tr>
      <w:tr w:rsidR="00A90053" w14:paraId="2D858423" w14:textId="77777777" w:rsidTr="00B25E58">
        <w:tc>
          <w:tcPr>
            <w:tcW w:w="851" w:type="dxa"/>
          </w:tcPr>
          <w:p w14:paraId="7FD41C94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7595BB2" w14:textId="478108B5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«Экология», подсекция «Зоология и экология животных»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A1F6DF2" w14:textId="22150E79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72C98BD1" w14:textId="348A0340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4DF437A3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2D0735D8" w14:textId="77777777" w:rsidR="00A90053" w:rsidRDefault="00A90053" w:rsidP="003A32B3">
            <w:pPr>
              <w:rPr>
                <w:sz w:val="22"/>
              </w:rPr>
            </w:pPr>
          </w:p>
          <w:p w14:paraId="3905C5E4" w14:textId="423E8562" w:rsidR="00A90053" w:rsidRPr="002A04CA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ауд. </w:t>
            </w:r>
            <w:r>
              <w:rPr>
                <w:sz w:val="22"/>
              </w:rPr>
              <w:t>614</w:t>
            </w:r>
          </w:p>
        </w:tc>
      </w:tr>
      <w:tr w:rsidR="00A90053" w14:paraId="0DCD78A2" w14:textId="77777777" w:rsidTr="00B25E58">
        <w:tc>
          <w:tcPr>
            <w:tcW w:w="851" w:type="dxa"/>
          </w:tcPr>
          <w:p w14:paraId="08E6D1EB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216E818C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«Экология», подсекция</w:t>
            </w:r>
          </w:p>
          <w:p w14:paraId="1A0FDC45" w14:textId="58E9C24F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«Почвоведение»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D8209DF" w14:textId="63E853B0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0C1A2CE" w14:textId="62DF64D2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F2BBCFC" w14:textId="77777777" w:rsidR="00A90053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пр. Стачки 194/1, </w:t>
            </w:r>
            <w:proofErr w:type="spellStart"/>
            <w:r w:rsidRPr="003A32B3">
              <w:rPr>
                <w:sz w:val="22"/>
              </w:rPr>
              <w:t>АБиМ</w:t>
            </w:r>
            <w:proofErr w:type="spellEnd"/>
            <w:r w:rsidRPr="003A32B3">
              <w:rPr>
                <w:sz w:val="22"/>
              </w:rPr>
              <w:t xml:space="preserve"> </w:t>
            </w:r>
            <w:r>
              <w:rPr>
                <w:sz w:val="22"/>
              </w:rPr>
              <w:t>ЮФУ</w:t>
            </w:r>
          </w:p>
          <w:p w14:paraId="3BFDCA37" w14:textId="77777777" w:rsidR="00A90053" w:rsidRDefault="00A90053" w:rsidP="003A32B3">
            <w:pPr>
              <w:rPr>
                <w:sz w:val="22"/>
              </w:rPr>
            </w:pPr>
          </w:p>
          <w:p w14:paraId="0F8F76CE" w14:textId="539260D8" w:rsidR="00A90053" w:rsidRPr="002A04CA" w:rsidRDefault="00A90053" w:rsidP="003A32B3">
            <w:pPr>
              <w:rPr>
                <w:sz w:val="22"/>
              </w:rPr>
            </w:pPr>
            <w:r w:rsidRPr="003A32B3">
              <w:rPr>
                <w:sz w:val="22"/>
              </w:rPr>
              <w:t xml:space="preserve">ауд. </w:t>
            </w:r>
            <w:r>
              <w:rPr>
                <w:sz w:val="22"/>
              </w:rPr>
              <w:t>306</w:t>
            </w:r>
          </w:p>
        </w:tc>
      </w:tr>
      <w:tr w:rsidR="00A90053" w14:paraId="4E9AC225" w14:textId="77777777" w:rsidTr="00B25E58">
        <w:tc>
          <w:tcPr>
            <w:tcW w:w="851" w:type="dxa"/>
          </w:tcPr>
          <w:p w14:paraId="2586B49D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BCBA1A9" w14:textId="4014D1A9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«Информатика», подсекция «Информатика и информационные технологии»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E0593D5" w14:textId="62F6D89E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07051824" w14:textId="1D60217D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207494A" w14:textId="6BBC6AAC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spellStart"/>
            <w:r w:rsidRPr="002A04CA">
              <w:rPr>
                <w:sz w:val="22"/>
              </w:rPr>
              <w:t>Мильчакова</w:t>
            </w:r>
            <w:proofErr w:type="spellEnd"/>
            <w:r w:rsidRPr="002A04CA">
              <w:rPr>
                <w:sz w:val="22"/>
              </w:rPr>
              <w:t xml:space="preserve">, 8а, </w:t>
            </w:r>
            <w:proofErr w:type="spellStart"/>
            <w:r w:rsidRPr="002A04CA">
              <w:rPr>
                <w:sz w:val="22"/>
              </w:rPr>
              <w:t>ИММиКН</w:t>
            </w:r>
            <w:proofErr w:type="spellEnd"/>
            <w:r w:rsidRPr="002A04CA">
              <w:rPr>
                <w:sz w:val="22"/>
              </w:rPr>
              <w:t xml:space="preserve"> им. И. И. </w:t>
            </w:r>
            <w:proofErr w:type="spellStart"/>
            <w:r w:rsidRPr="002A04CA">
              <w:rPr>
                <w:sz w:val="22"/>
              </w:rPr>
              <w:t>Воровича</w:t>
            </w:r>
            <w:proofErr w:type="spellEnd"/>
            <w:r w:rsidRPr="002A04CA">
              <w:rPr>
                <w:sz w:val="22"/>
              </w:rPr>
              <w:t xml:space="preserve"> ЮФУ</w:t>
            </w:r>
          </w:p>
          <w:p w14:paraId="0AF0A73E" w14:textId="77777777" w:rsidR="00A90053" w:rsidRPr="002A04CA" w:rsidRDefault="00A90053" w:rsidP="009119E1">
            <w:pPr>
              <w:rPr>
                <w:sz w:val="22"/>
              </w:rPr>
            </w:pPr>
          </w:p>
          <w:p w14:paraId="697BD4AC" w14:textId="7C2CDD93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ауд. 311</w:t>
            </w:r>
          </w:p>
        </w:tc>
      </w:tr>
      <w:tr w:rsidR="00A90053" w14:paraId="5BD241D3" w14:textId="77777777" w:rsidTr="00B25E58">
        <w:tc>
          <w:tcPr>
            <w:tcW w:w="851" w:type="dxa"/>
          </w:tcPr>
          <w:p w14:paraId="2216E25B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28FE309" w14:textId="77777777" w:rsidR="00A90053" w:rsidRPr="002A04CA" w:rsidRDefault="00A90053" w:rsidP="00985370">
            <w:pPr>
              <w:pStyle w:val="TableParagraph"/>
              <w:ind w:right="88"/>
            </w:pPr>
            <w:r w:rsidRPr="002A04CA">
              <w:t>Секция</w:t>
            </w:r>
            <w:r w:rsidRPr="002A04CA">
              <w:rPr>
                <w:spacing w:val="-13"/>
              </w:rPr>
              <w:t xml:space="preserve"> </w:t>
            </w:r>
            <w:r w:rsidRPr="002A04CA">
              <w:t xml:space="preserve">«Информатика», </w:t>
            </w:r>
            <w:r w:rsidRPr="002A04CA">
              <w:rPr>
                <w:spacing w:val="-2"/>
              </w:rPr>
              <w:t>подсекция</w:t>
            </w:r>
          </w:p>
          <w:p w14:paraId="62F67986" w14:textId="55BEEB30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pacing w:val="-2"/>
                <w:sz w:val="22"/>
              </w:rPr>
              <w:t>«Программирование»</w:t>
            </w:r>
            <w:r>
              <w:rPr>
                <w:rFonts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4A0F9ED" w14:textId="509B15D6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4EA0B052" w14:textId="68A18396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E1DD761" w14:textId="170724F3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spellStart"/>
            <w:r w:rsidRPr="002A04CA">
              <w:rPr>
                <w:sz w:val="22"/>
              </w:rPr>
              <w:t>Мильчакова</w:t>
            </w:r>
            <w:proofErr w:type="spellEnd"/>
            <w:r w:rsidRPr="002A04CA">
              <w:rPr>
                <w:sz w:val="22"/>
              </w:rPr>
              <w:t xml:space="preserve">, 8а, </w:t>
            </w:r>
            <w:proofErr w:type="spellStart"/>
            <w:r w:rsidRPr="002A04CA">
              <w:rPr>
                <w:sz w:val="22"/>
              </w:rPr>
              <w:t>ИММиКН</w:t>
            </w:r>
            <w:proofErr w:type="spellEnd"/>
            <w:r w:rsidRPr="002A04CA">
              <w:rPr>
                <w:sz w:val="22"/>
              </w:rPr>
              <w:t xml:space="preserve"> им. И. И. </w:t>
            </w:r>
            <w:proofErr w:type="spellStart"/>
            <w:r w:rsidRPr="002A04CA">
              <w:rPr>
                <w:sz w:val="22"/>
              </w:rPr>
              <w:t>Воровича</w:t>
            </w:r>
            <w:proofErr w:type="spellEnd"/>
            <w:r w:rsidRPr="002A04CA">
              <w:rPr>
                <w:sz w:val="22"/>
              </w:rPr>
              <w:t xml:space="preserve"> ЮФУ</w:t>
            </w:r>
          </w:p>
          <w:p w14:paraId="49DC6C3E" w14:textId="77777777" w:rsidR="00A90053" w:rsidRPr="002A04CA" w:rsidRDefault="00A90053" w:rsidP="00985370">
            <w:pPr>
              <w:rPr>
                <w:sz w:val="22"/>
              </w:rPr>
            </w:pPr>
          </w:p>
          <w:p w14:paraId="05990E9D" w14:textId="283175B8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311</w:t>
            </w:r>
          </w:p>
        </w:tc>
      </w:tr>
      <w:tr w:rsidR="00A90053" w14:paraId="00F336C5" w14:textId="77777777" w:rsidTr="00B25E58">
        <w:tc>
          <w:tcPr>
            <w:tcW w:w="851" w:type="dxa"/>
          </w:tcPr>
          <w:p w14:paraId="2C341C9C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63A6828" w14:textId="2CD4298E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  <w:r w:rsidRPr="002A04CA">
              <w:rPr>
                <w:rFonts w:cs="Times New Roman"/>
                <w:spacing w:val="-13"/>
                <w:sz w:val="22"/>
              </w:rPr>
              <w:t xml:space="preserve"> </w:t>
            </w:r>
            <w:r w:rsidRPr="002A04CA">
              <w:rPr>
                <w:rFonts w:cs="Times New Roman"/>
                <w:sz w:val="22"/>
              </w:rPr>
              <w:t>«Информатика», подсекция «</w:t>
            </w:r>
            <w:proofErr w:type="spellStart"/>
            <w:r w:rsidRPr="002A04CA">
              <w:rPr>
                <w:rFonts w:cs="Times New Roman"/>
                <w:sz w:val="22"/>
              </w:rPr>
              <w:t>Web</w:t>
            </w:r>
            <w:proofErr w:type="spellEnd"/>
            <w:r w:rsidRPr="002A04CA">
              <w:rPr>
                <w:rFonts w:cs="Times New Roman"/>
                <w:sz w:val="22"/>
              </w:rPr>
              <w:t xml:space="preserve"> – </w:t>
            </w:r>
            <w:r w:rsidRPr="002A04CA">
              <w:rPr>
                <w:rFonts w:cs="Times New Roman"/>
                <w:spacing w:val="-2"/>
                <w:sz w:val="22"/>
              </w:rPr>
              <w:t>разработка»</w:t>
            </w:r>
            <w:r>
              <w:rPr>
                <w:rFonts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9BABE6A" w14:textId="17421153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C27DA53" w14:textId="5C9F4BFB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1535205" w14:textId="1B131E0D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spellStart"/>
            <w:r w:rsidRPr="002A04CA">
              <w:rPr>
                <w:sz w:val="22"/>
              </w:rPr>
              <w:t>Мильчакова</w:t>
            </w:r>
            <w:proofErr w:type="spellEnd"/>
            <w:r w:rsidRPr="002A04CA">
              <w:rPr>
                <w:sz w:val="22"/>
              </w:rPr>
              <w:t xml:space="preserve">, 8а, </w:t>
            </w:r>
            <w:proofErr w:type="spellStart"/>
            <w:r w:rsidRPr="002A04CA">
              <w:rPr>
                <w:sz w:val="22"/>
              </w:rPr>
              <w:t>ИММиКН</w:t>
            </w:r>
            <w:proofErr w:type="spellEnd"/>
            <w:r w:rsidRPr="002A04CA">
              <w:rPr>
                <w:sz w:val="22"/>
              </w:rPr>
              <w:t xml:space="preserve"> им. И. И. </w:t>
            </w:r>
            <w:proofErr w:type="spellStart"/>
            <w:r w:rsidRPr="002A04CA">
              <w:rPr>
                <w:sz w:val="22"/>
              </w:rPr>
              <w:t>Воровича</w:t>
            </w:r>
            <w:proofErr w:type="spellEnd"/>
            <w:r w:rsidRPr="002A04CA">
              <w:rPr>
                <w:sz w:val="22"/>
              </w:rPr>
              <w:t xml:space="preserve"> ЮФУ</w:t>
            </w:r>
          </w:p>
          <w:p w14:paraId="147E3FD8" w14:textId="77777777" w:rsidR="00A90053" w:rsidRPr="002A04CA" w:rsidRDefault="00A90053" w:rsidP="00985370">
            <w:pPr>
              <w:rPr>
                <w:sz w:val="22"/>
              </w:rPr>
            </w:pPr>
          </w:p>
          <w:p w14:paraId="5FEF789E" w14:textId="4A63F385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311</w:t>
            </w:r>
          </w:p>
        </w:tc>
      </w:tr>
      <w:tr w:rsidR="00A90053" w14:paraId="1E3637E2" w14:textId="77777777" w:rsidTr="00B25E58">
        <w:tc>
          <w:tcPr>
            <w:tcW w:w="851" w:type="dxa"/>
          </w:tcPr>
          <w:p w14:paraId="0D88D03A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4A8FE70" w14:textId="33E35C02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«Математика», подсекция «Алгебра и теория чисел»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235EAF5" w14:textId="6632CA2D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983C07A" w14:textId="45831310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419C7D4C" w14:textId="5EDC3DD6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spellStart"/>
            <w:r w:rsidRPr="002A04CA">
              <w:rPr>
                <w:sz w:val="22"/>
              </w:rPr>
              <w:t>Мильчакова</w:t>
            </w:r>
            <w:proofErr w:type="spellEnd"/>
            <w:r w:rsidRPr="002A04CA">
              <w:rPr>
                <w:sz w:val="22"/>
              </w:rPr>
              <w:t xml:space="preserve">, 8а, </w:t>
            </w:r>
            <w:proofErr w:type="spellStart"/>
            <w:r w:rsidRPr="002A04CA">
              <w:rPr>
                <w:sz w:val="22"/>
              </w:rPr>
              <w:t>ИММиКН</w:t>
            </w:r>
            <w:proofErr w:type="spellEnd"/>
            <w:r w:rsidRPr="002A04CA">
              <w:rPr>
                <w:sz w:val="22"/>
              </w:rPr>
              <w:t xml:space="preserve"> им. И. И. </w:t>
            </w:r>
            <w:proofErr w:type="spellStart"/>
            <w:r w:rsidRPr="002A04CA">
              <w:rPr>
                <w:sz w:val="22"/>
              </w:rPr>
              <w:t>Воровича</w:t>
            </w:r>
            <w:proofErr w:type="spellEnd"/>
            <w:r w:rsidRPr="002A04CA">
              <w:rPr>
                <w:sz w:val="22"/>
              </w:rPr>
              <w:t xml:space="preserve"> ЮФУ</w:t>
            </w:r>
          </w:p>
          <w:p w14:paraId="5B83170D" w14:textId="77777777" w:rsidR="00A90053" w:rsidRPr="002A04CA" w:rsidRDefault="00A90053" w:rsidP="00985370">
            <w:pPr>
              <w:rPr>
                <w:sz w:val="22"/>
              </w:rPr>
            </w:pPr>
          </w:p>
          <w:p w14:paraId="6E7BCB61" w14:textId="1849E25D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317</w:t>
            </w:r>
          </w:p>
        </w:tc>
      </w:tr>
      <w:tr w:rsidR="00A90053" w14:paraId="38938EF6" w14:textId="77777777" w:rsidTr="00B25E58">
        <w:tc>
          <w:tcPr>
            <w:tcW w:w="851" w:type="dxa"/>
          </w:tcPr>
          <w:p w14:paraId="210AA575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07A3081" w14:textId="10AAC760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«Математика», подсекция «Общая математика»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5AA384C7" w14:textId="507F2A2C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4E299DCF" w14:textId="3981C043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65947EA" w14:textId="0645B537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spellStart"/>
            <w:r w:rsidRPr="002A04CA">
              <w:rPr>
                <w:sz w:val="22"/>
              </w:rPr>
              <w:t>Мильчакова</w:t>
            </w:r>
            <w:proofErr w:type="spellEnd"/>
            <w:r w:rsidRPr="002A04CA">
              <w:rPr>
                <w:sz w:val="22"/>
              </w:rPr>
              <w:t xml:space="preserve">, 8а, </w:t>
            </w:r>
            <w:proofErr w:type="spellStart"/>
            <w:r w:rsidRPr="002A04CA">
              <w:rPr>
                <w:sz w:val="22"/>
              </w:rPr>
              <w:t>ИММиКН</w:t>
            </w:r>
            <w:proofErr w:type="spellEnd"/>
            <w:r w:rsidRPr="002A04CA">
              <w:rPr>
                <w:sz w:val="22"/>
              </w:rPr>
              <w:t xml:space="preserve"> им. И. И. </w:t>
            </w:r>
            <w:proofErr w:type="spellStart"/>
            <w:r w:rsidRPr="002A04CA">
              <w:rPr>
                <w:sz w:val="22"/>
              </w:rPr>
              <w:t>Воровича</w:t>
            </w:r>
            <w:proofErr w:type="spellEnd"/>
            <w:r w:rsidRPr="002A04CA">
              <w:rPr>
                <w:sz w:val="22"/>
              </w:rPr>
              <w:t xml:space="preserve"> ЮФУ</w:t>
            </w:r>
          </w:p>
          <w:p w14:paraId="15C9C389" w14:textId="77777777" w:rsidR="00A90053" w:rsidRPr="002A04CA" w:rsidRDefault="00A90053" w:rsidP="00985370">
            <w:pPr>
              <w:rPr>
                <w:sz w:val="22"/>
              </w:rPr>
            </w:pPr>
          </w:p>
          <w:p w14:paraId="2D97EE09" w14:textId="5C38C9B2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312</w:t>
            </w:r>
          </w:p>
        </w:tc>
      </w:tr>
      <w:tr w:rsidR="00A90053" w14:paraId="0BE76474" w14:textId="77777777" w:rsidTr="00B25E58">
        <w:tc>
          <w:tcPr>
            <w:tcW w:w="851" w:type="dxa"/>
          </w:tcPr>
          <w:p w14:paraId="0FE035FB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AF239FC" w14:textId="77777777" w:rsidR="00A90053" w:rsidRPr="002A04CA" w:rsidRDefault="00A90053" w:rsidP="009119E1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«География и геоэкология», подсекция</w:t>
            </w:r>
          </w:p>
          <w:p w14:paraId="2783A405" w14:textId="0B5AABD4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«География»</w:t>
            </w:r>
          </w:p>
        </w:tc>
        <w:tc>
          <w:tcPr>
            <w:tcW w:w="1508" w:type="dxa"/>
          </w:tcPr>
          <w:p w14:paraId="00381263" w14:textId="29963EA2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022606C8" w14:textId="0B66A1CF" w:rsidR="00A90053" w:rsidRPr="002A04CA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4B5DB14C" w14:textId="5997A886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ул. Зорге, 40, Институт наук о Земле ЮФУ</w:t>
            </w:r>
          </w:p>
          <w:p w14:paraId="07DEDD95" w14:textId="015CA0F6" w:rsidR="00814552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202</w:t>
            </w:r>
          </w:p>
        </w:tc>
      </w:tr>
      <w:tr w:rsidR="00A90053" w14:paraId="594B8C47" w14:textId="77777777" w:rsidTr="00B25E58">
        <w:tc>
          <w:tcPr>
            <w:tcW w:w="851" w:type="dxa"/>
          </w:tcPr>
          <w:p w14:paraId="470566BB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0F409F4" w14:textId="77777777" w:rsidR="00A90053" w:rsidRPr="002A04CA" w:rsidRDefault="00A90053" w:rsidP="00985370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«География и геоэкология», подсекция</w:t>
            </w:r>
          </w:p>
          <w:p w14:paraId="3542F90D" w14:textId="02EB22FC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«Геоэкология»</w:t>
            </w:r>
          </w:p>
        </w:tc>
        <w:tc>
          <w:tcPr>
            <w:tcW w:w="1508" w:type="dxa"/>
          </w:tcPr>
          <w:p w14:paraId="65593319" w14:textId="65D28FDD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2A0A3BF2" w14:textId="517620BD" w:rsidR="00A90053" w:rsidRPr="002A04CA" w:rsidRDefault="00A90053" w:rsidP="00985370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59E60FEA" w14:textId="77777777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ул. Зорге, 40, Институт наук о Земле ЮФУ</w:t>
            </w:r>
          </w:p>
          <w:p w14:paraId="69FD5CCC" w14:textId="77777777" w:rsidR="00A90053" w:rsidRPr="002A04CA" w:rsidRDefault="00A90053" w:rsidP="00985370">
            <w:pPr>
              <w:rPr>
                <w:sz w:val="22"/>
              </w:rPr>
            </w:pPr>
          </w:p>
          <w:p w14:paraId="65AA8209" w14:textId="041529D5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ауд. 201</w:t>
            </w:r>
          </w:p>
        </w:tc>
      </w:tr>
      <w:tr w:rsidR="00A90053" w14:paraId="42072AFC" w14:textId="77777777" w:rsidTr="00B25E58">
        <w:tc>
          <w:tcPr>
            <w:tcW w:w="851" w:type="dxa"/>
          </w:tcPr>
          <w:p w14:paraId="52095637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B3D6089" w14:textId="4EB89988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«Туризм и сервис»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CAD3879" w14:textId="7F8DEF96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C5C1F1E" w14:textId="04EDF87A" w:rsidR="00A90053" w:rsidRPr="002A04CA" w:rsidRDefault="00A90053" w:rsidP="00985370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032D5D0F" w14:textId="77777777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>ул. Зорге, 40, Институт наук о Земле ЮФУ</w:t>
            </w:r>
          </w:p>
          <w:p w14:paraId="7E57BCD2" w14:textId="77777777" w:rsidR="00A90053" w:rsidRPr="002A04CA" w:rsidRDefault="00A90053" w:rsidP="00985370">
            <w:pPr>
              <w:rPr>
                <w:sz w:val="22"/>
              </w:rPr>
            </w:pPr>
          </w:p>
          <w:p w14:paraId="2522C5B3" w14:textId="5CDF283A" w:rsidR="00A90053" w:rsidRPr="002A04CA" w:rsidRDefault="00A90053" w:rsidP="00985370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ауд. </w:t>
            </w:r>
            <w:r>
              <w:rPr>
                <w:sz w:val="22"/>
              </w:rPr>
              <w:t>202</w:t>
            </w:r>
          </w:p>
        </w:tc>
      </w:tr>
      <w:tr w:rsidR="00A90053" w14:paraId="64B82BDF" w14:textId="77777777" w:rsidTr="00B25E58">
        <w:tc>
          <w:tcPr>
            <w:tcW w:w="851" w:type="dxa"/>
          </w:tcPr>
          <w:p w14:paraId="2808DFEA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782C9BA" w14:textId="677D3649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«Лингвистика», подсекция «Лингвистика текста»</w:t>
            </w:r>
          </w:p>
        </w:tc>
        <w:tc>
          <w:tcPr>
            <w:tcW w:w="1508" w:type="dxa"/>
          </w:tcPr>
          <w:p w14:paraId="6F81EDD6" w14:textId="53259AF0" w:rsidR="00A90053" w:rsidRPr="002A04CA" w:rsidRDefault="00A90053" w:rsidP="00F67749">
            <w:pPr>
              <w:rPr>
                <w:sz w:val="22"/>
              </w:rPr>
            </w:pPr>
            <w:r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668E21F3" w14:textId="0FAD6DFC" w:rsidR="00A90053" w:rsidRPr="002A04CA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3A0617A" w14:textId="77777777" w:rsidR="00A90053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410C1B31" w14:textId="77777777" w:rsidR="00A90053" w:rsidRDefault="00A90053" w:rsidP="009119E1">
            <w:pPr>
              <w:rPr>
                <w:sz w:val="22"/>
              </w:rPr>
            </w:pPr>
          </w:p>
          <w:p w14:paraId="75B9672D" w14:textId="7B5202C2" w:rsidR="00A90053" w:rsidRPr="002A04CA" w:rsidRDefault="00A90053" w:rsidP="009119E1">
            <w:pPr>
              <w:rPr>
                <w:sz w:val="22"/>
              </w:rPr>
            </w:pPr>
            <w:r>
              <w:rPr>
                <w:sz w:val="22"/>
              </w:rPr>
              <w:t>ауд. 2</w:t>
            </w:r>
          </w:p>
        </w:tc>
      </w:tr>
      <w:tr w:rsidR="00A90053" w14:paraId="7C68DB81" w14:textId="77777777" w:rsidTr="00B25E58">
        <w:tc>
          <w:tcPr>
            <w:tcW w:w="851" w:type="dxa"/>
          </w:tcPr>
          <w:p w14:paraId="0877F40A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CD9D7EE" w14:textId="0EAB67E3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«Лингвистика», подсекция «Система языка»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C3DBD6C" w14:textId="2D1E88AC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7798AABA" w14:textId="3E5AF01F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01719A3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013F5730" w14:textId="77777777" w:rsidR="00A90053" w:rsidRDefault="00A90053" w:rsidP="00E4288C">
            <w:pPr>
              <w:rPr>
                <w:sz w:val="22"/>
              </w:rPr>
            </w:pPr>
          </w:p>
          <w:p w14:paraId="36DAA140" w14:textId="0D17DDFB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5</w:t>
            </w:r>
          </w:p>
        </w:tc>
      </w:tr>
      <w:tr w:rsidR="00A90053" w14:paraId="6A9F80EC" w14:textId="77777777" w:rsidTr="00B25E58">
        <w:tc>
          <w:tcPr>
            <w:tcW w:w="851" w:type="dxa"/>
          </w:tcPr>
          <w:p w14:paraId="5DB9DA19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23BF34F2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«Лингвистика», подсекция</w:t>
            </w:r>
          </w:p>
          <w:p w14:paraId="3DF0E333" w14:textId="76138018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</w:t>
            </w:r>
            <w:proofErr w:type="spellStart"/>
            <w:r w:rsidRPr="002A04CA">
              <w:rPr>
                <w:rFonts w:cs="Times New Roman"/>
                <w:sz w:val="22"/>
              </w:rPr>
              <w:t>Лингвострановедение</w:t>
            </w:r>
            <w:proofErr w:type="spellEnd"/>
            <w:r w:rsidRPr="002A04CA">
              <w:rPr>
                <w:rFonts w:cs="Times New Roman"/>
                <w:sz w:val="22"/>
              </w:rPr>
              <w:t>»</w:t>
            </w:r>
          </w:p>
        </w:tc>
        <w:tc>
          <w:tcPr>
            <w:tcW w:w="1508" w:type="dxa"/>
          </w:tcPr>
          <w:p w14:paraId="5D48E781" w14:textId="20C6E668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50E620BF" w14:textId="426FE493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C1B46FA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0D7EA63C" w14:textId="77777777" w:rsidR="00A90053" w:rsidRDefault="00A90053" w:rsidP="00E4288C">
            <w:pPr>
              <w:rPr>
                <w:sz w:val="22"/>
              </w:rPr>
            </w:pPr>
          </w:p>
          <w:p w14:paraId="278313E8" w14:textId="025EFF57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9</w:t>
            </w:r>
          </w:p>
        </w:tc>
      </w:tr>
      <w:tr w:rsidR="00A90053" w14:paraId="22240F80" w14:textId="77777777" w:rsidTr="00B25E58">
        <w:tc>
          <w:tcPr>
            <w:tcW w:w="851" w:type="dxa"/>
          </w:tcPr>
          <w:p w14:paraId="0421CF2E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B158ED5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2015CB57" w14:textId="2F6A2C28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«Литературоведение», подсекция «Русская классическая литература»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F2681D9" w14:textId="595C0069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03505959" w14:textId="6207EEF5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20872C36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7CB7DACC" w14:textId="77777777" w:rsidR="00A90053" w:rsidRDefault="00A90053" w:rsidP="00E4288C">
            <w:pPr>
              <w:rPr>
                <w:sz w:val="22"/>
              </w:rPr>
            </w:pPr>
          </w:p>
          <w:p w14:paraId="3C805405" w14:textId="3CAC5C12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9</w:t>
            </w:r>
          </w:p>
        </w:tc>
      </w:tr>
      <w:tr w:rsidR="00A90053" w14:paraId="160ACCBD" w14:textId="77777777" w:rsidTr="00B25E58">
        <w:tc>
          <w:tcPr>
            <w:tcW w:w="851" w:type="dxa"/>
          </w:tcPr>
          <w:p w14:paraId="5C735726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D485CCF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0C1D67F7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«Литературоведение», подсекция</w:t>
            </w:r>
          </w:p>
          <w:p w14:paraId="4FE328BE" w14:textId="7EE277D4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«Отечественная литература XX-XXI веков»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589ED5FE" w14:textId="4778DB85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60844A5D" w14:textId="27F635D0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3118" w:type="dxa"/>
          </w:tcPr>
          <w:p w14:paraId="3D5B600A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75802444" w14:textId="77777777" w:rsidR="00A90053" w:rsidRDefault="00A90053" w:rsidP="00E4288C">
            <w:pPr>
              <w:rPr>
                <w:sz w:val="22"/>
              </w:rPr>
            </w:pPr>
          </w:p>
          <w:p w14:paraId="4E25AA80" w14:textId="30858EE8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9</w:t>
            </w:r>
          </w:p>
        </w:tc>
      </w:tr>
      <w:tr w:rsidR="00A90053" w14:paraId="6D155F8D" w14:textId="77777777" w:rsidTr="00B25E58">
        <w:tc>
          <w:tcPr>
            <w:tcW w:w="851" w:type="dxa"/>
          </w:tcPr>
          <w:p w14:paraId="375D3924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DDF6364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0E65E2B0" w14:textId="18B7B2AA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«Литературоведение», подсекция «Теория и история мировой литературы»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5B62DC9" w14:textId="12803136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69076C88" w14:textId="5BA200B6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85FF2E6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33F61974" w14:textId="77777777" w:rsidR="00A90053" w:rsidRDefault="00A90053" w:rsidP="00E4288C">
            <w:pPr>
              <w:rPr>
                <w:sz w:val="22"/>
              </w:rPr>
            </w:pPr>
          </w:p>
          <w:p w14:paraId="5CDB88A1" w14:textId="2137200D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1а</w:t>
            </w:r>
          </w:p>
        </w:tc>
      </w:tr>
      <w:tr w:rsidR="00A90053" w14:paraId="7512F41A" w14:textId="77777777" w:rsidTr="00B25E58">
        <w:tc>
          <w:tcPr>
            <w:tcW w:w="851" w:type="dxa"/>
          </w:tcPr>
          <w:p w14:paraId="67FFA6F8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2580A493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55B576F2" w14:textId="2C3E20D8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«Литературоведение», подсекция «Фольклор и этнография»</w:t>
            </w:r>
          </w:p>
        </w:tc>
        <w:tc>
          <w:tcPr>
            <w:tcW w:w="1508" w:type="dxa"/>
          </w:tcPr>
          <w:p w14:paraId="2DA10F9C" w14:textId="43DB3F24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16E0AA84" w14:textId="00CF14DD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12C45FB5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129860BA" w14:textId="77777777" w:rsidR="00A90053" w:rsidRDefault="00A90053" w:rsidP="00E4288C">
            <w:pPr>
              <w:rPr>
                <w:sz w:val="22"/>
              </w:rPr>
            </w:pPr>
          </w:p>
          <w:p w14:paraId="43FA516F" w14:textId="0065632F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16</w:t>
            </w:r>
          </w:p>
        </w:tc>
      </w:tr>
      <w:tr w:rsidR="00A90053" w14:paraId="481793D8" w14:textId="77777777" w:rsidTr="00B25E58">
        <w:tc>
          <w:tcPr>
            <w:tcW w:w="851" w:type="dxa"/>
          </w:tcPr>
          <w:p w14:paraId="732B6F0C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7CFE4A3" w14:textId="77777777" w:rsidR="00A90053" w:rsidRPr="002A04CA" w:rsidRDefault="00A90053" w:rsidP="003A32B3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</w:t>
            </w:r>
          </w:p>
          <w:p w14:paraId="645004E3" w14:textId="4DC691E1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«Литературоведение», подсекция «Литературное краеведение»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6CD85719" w14:textId="4B5B89AA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429243BB" w14:textId="3F4BFA17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6133130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1952DB93" w14:textId="77777777" w:rsidR="00A90053" w:rsidRDefault="00A90053" w:rsidP="00E4288C">
            <w:pPr>
              <w:rPr>
                <w:sz w:val="22"/>
              </w:rPr>
            </w:pPr>
          </w:p>
          <w:p w14:paraId="003D3B46" w14:textId="2DB49C7D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1</w:t>
            </w:r>
          </w:p>
        </w:tc>
      </w:tr>
      <w:tr w:rsidR="00A90053" w14:paraId="6C2AD3E1" w14:textId="77777777" w:rsidTr="00B25E58">
        <w:tc>
          <w:tcPr>
            <w:tcW w:w="851" w:type="dxa"/>
          </w:tcPr>
          <w:p w14:paraId="4B8F8DC7" w14:textId="77777777" w:rsidR="00A90053" w:rsidRPr="002A04CA" w:rsidRDefault="00A90053" w:rsidP="003A32B3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D3ED805" w14:textId="240BB1F3" w:rsidR="00A90053" w:rsidRPr="002A04CA" w:rsidRDefault="00A90053" w:rsidP="003A32B3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«Журналистика»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EF211A8" w14:textId="1E5FB784" w:rsidR="00A90053" w:rsidRPr="002A04CA" w:rsidRDefault="00A90053" w:rsidP="00F67749">
            <w:pPr>
              <w:rPr>
                <w:sz w:val="22"/>
              </w:rPr>
            </w:pPr>
            <w:r w:rsidRPr="0062391E">
              <w:rPr>
                <w:sz w:val="22"/>
              </w:rPr>
              <w:t>28 марта 20</w:t>
            </w:r>
            <w:r w:rsidR="00F67749">
              <w:rPr>
                <w:sz w:val="22"/>
              </w:rPr>
              <w:t>2</w:t>
            </w:r>
            <w:bookmarkStart w:id="0" w:name="_GoBack"/>
            <w:bookmarkEnd w:id="0"/>
            <w:r w:rsidRPr="0062391E">
              <w:rPr>
                <w:sz w:val="22"/>
              </w:rPr>
              <w:t>6 года</w:t>
            </w:r>
          </w:p>
        </w:tc>
        <w:tc>
          <w:tcPr>
            <w:tcW w:w="1281" w:type="dxa"/>
          </w:tcPr>
          <w:p w14:paraId="379C2BB4" w14:textId="5B91B98D" w:rsidR="00A90053" w:rsidRPr="002A04CA" w:rsidRDefault="00A90053" w:rsidP="003A32B3">
            <w:pPr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3118" w:type="dxa"/>
          </w:tcPr>
          <w:p w14:paraId="159FFAD0" w14:textId="77777777" w:rsidR="00A90053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 xml:space="preserve">пер. </w:t>
            </w:r>
            <w:proofErr w:type="gramStart"/>
            <w:r>
              <w:rPr>
                <w:sz w:val="22"/>
              </w:rPr>
              <w:t>Университетский</w:t>
            </w:r>
            <w:proofErr w:type="gramEnd"/>
            <w:r>
              <w:rPr>
                <w:sz w:val="22"/>
              </w:rPr>
              <w:t xml:space="preserve">, 93, </w:t>
            </w:r>
            <w:proofErr w:type="spellStart"/>
            <w:r>
              <w:rPr>
                <w:sz w:val="22"/>
              </w:rPr>
              <w:t>ИФЖиМКК</w:t>
            </w:r>
            <w:proofErr w:type="spellEnd"/>
            <w:r>
              <w:rPr>
                <w:sz w:val="22"/>
              </w:rPr>
              <w:t xml:space="preserve"> ЮФУ</w:t>
            </w:r>
          </w:p>
          <w:p w14:paraId="3565B5E9" w14:textId="77777777" w:rsidR="00A90053" w:rsidRDefault="00A90053" w:rsidP="00E4288C">
            <w:pPr>
              <w:rPr>
                <w:sz w:val="22"/>
              </w:rPr>
            </w:pPr>
          </w:p>
          <w:p w14:paraId="7D4571C7" w14:textId="1F4FF0AE" w:rsidR="00A90053" w:rsidRPr="002A04CA" w:rsidRDefault="00A90053" w:rsidP="00E4288C">
            <w:pPr>
              <w:rPr>
                <w:sz w:val="22"/>
              </w:rPr>
            </w:pPr>
            <w:r>
              <w:rPr>
                <w:sz w:val="22"/>
              </w:rPr>
              <w:t>ауд. 16</w:t>
            </w:r>
          </w:p>
        </w:tc>
      </w:tr>
      <w:tr w:rsidR="00A90053" w14:paraId="4421BB30" w14:textId="77777777" w:rsidTr="00B25E58">
        <w:tc>
          <w:tcPr>
            <w:tcW w:w="851" w:type="dxa"/>
          </w:tcPr>
          <w:p w14:paraId="14E652EE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3083233" w14:textId="0DDA08D3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«Археология»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C7AC224" w14:textId="19A32D98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C76C356" w14:textId="397D2940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49BB2A95" w14:textId="00912F91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13306F12" w14:textId="02573738" w:rsidR="00A90053" w:rsidRPr="002A04CA" w:rsidRDefault="00A90053" w:rsidP="009119E1">
            <w:pPr>
              <w:rPr>
                <w:sz w:val="22"/>
              </w:rPr>
            </w:pPr>
            <w:r w:rsidRPr="002A04CA">
              <w:rPr>
                <w:sz w:val="22"/>
              </w:rPr>
              <w:t>ауд. 119</w:t>
            </w:r>
          </w:p>
        </w:tc>
      </w:tr>
      <w:tr w:rsidR="00A90053" w14:paraId="5DDD8CDB" w14:textId="77777777" w:rsidTr="00B25E58">
        <w:tc>
          <w:tcPr>
            <w:tcW w:w="851" w:type="dxa"/>
          </w:tcPr>
          <w:p w14:paraId="0F6ADC9D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19E1C06" w14:textId="7298051E" w:rsidR="00A90053" w:rsidRPr="002A04CA" w:rsidRDefault="00A90053" w:rsidP="00830D4E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«Всеобщая история»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9A5D35D" w14:textId="2C0B21D2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9AA9809" w14:textId="4265D7E0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56AB1015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19018816" w14:textId="77777777" w:rsidR="00A90053" w:rsidRPr="002A04CA" w:rsidRDefault="00A90053" w:rsidP="00830D4E">
            <w:pPr>
              <w:rPr>
                <w:sz w:val="22"/>
              </w:rPr>
            </w:pPr>
          </w:p>
          <w:p w14:paraId="509777D8" w14:textId="2559FB30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ауд.119</w:t>
            </w:r>
          </w:p>
        </w:tc>
      </w:tr>
      <w:tr w:rsidR="00A90053" w14:paraId="79DF1E1D" w14:textId="77777777" w:rsidTr="00B25E58">
        <w:tc>
          <w:tcPr>
            <w:tcW w:w="851" w:type="dxa"/>
          </w:tcPr>
          <w:p w14:paraId="5D16FC60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EE6F2D5" w14:textId="77777777" w:rsidR="00A90053" w:rsidRPr="002A04CA" w:rsidRDefault="00A90053" w:rsidP="00830D4E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</w:t>
            </w:r>
          </w:p>
          <w:p w14:paraId="55DCC3D8" w14:textId="1D0F0474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«Отечественная история»</w:t>
            </w:r>
          </w:p>
        </w:tc>
        <w:tc>
          <w:tcPr>
            <w:tcW w:w="1508" w:type="dxa"/>
          </w:tcPr>
          <w:p w14:paraId="11520E90" w14:textId="421D4F81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4055CAB" w14:textId="4BB925A5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3118" w:type="dxa"/>
          </w:tcPr>
          <w:p w14:paraId="790EAB4C" w14:textId="792B99D1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2CC0C1FF" w14:textId="542B093A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ауд.112</w:t>
            </w:r>
          </w:p>
        </w:tc>
      </w:tr>
      <w:tr w:rsidR="00A90053" w14:paraId="3A42E112" w14:textId="77777777" w:rsidTr="00B25E58">
        <w:tc>
          <w:tcPr>
            <w:tcW w:w="851" w:type="dxa"/>
          </w:tcPr>
          <w:p w14:paraId="7F932D80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C458827" w14:textId="4AEB5958" w:rsidR="00A90053" w:rsidRPr="008105CD" w:rsidRDefault="00A90053" w:rsidP="00830D4E">
            <w:pPr>
              <w:rPr>
                <w:rFonts w:cs="Times New Roman"/>
                <w:b/>
                <w:sz w:val="22"/>
              </w:rPr>
            </w:pPr>
            <w:r w:rsidRPr="002A04CA">
              <w:rPr>
                <w:rFonts w:cs="Times New Roman"/>
                <w:sz w:val="22"/>
              </w:rPr>
              <w:t xml:space="preserve">Секция «История», подсекция «Военная история. </w:t>
            </w:r>
            <w:proofErr w:type="spellStart"/>
            <w:r w:rsidRPr="002A04CA">
              <w:rPr>
                <w:rFonts w:cs="Times New Roman"/>
                <w:sz w:val="22"/>
              </w:rPr>
              <w:t>Краеведческ</w:t>
            </w:r>
            <w:proofErr w:type="gramStart"/>
            <w:r w:rsidRPr="002A04CA">
              <w:rPr>
                <w:rFonts w:cs="Times New Roman"/>
                <w:sz w:val="22"/>
              </w:rPr>
              <w:t>о</w:t>
            </w:r>
            <w:proofErr w:type="spellEnd"/>
            <w:r w:rsidRPr="002A04CA">
              <w:rPr>
                <w:rFonts w:cs="Times New Roman"/>
                <w:sz w:val="22"/>
              </w:rPr>
              <w:t>-</w:t>
            </w:r>
            <w:proofErr w:type="gramEnd"/>
            <w:r w:rsidRPr="002A04CA">
              <w:rPr>
                <w:rFonts w:cs="Times New Roman"/>
                <w:sz w:val="22"/>
              </w:rPr>
              <w:t xml:space="preserve"> поисковая работа»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285155D" w14:textId="797FD603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691586A" w14:textId="52140F46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5DB88EEF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7D2F728A" w14:textId="77777777" w:rsidR="00A90053" w:rsidRPr="002A04CA" w:rsidRDefault="00A90053" w:rsidP="00830D4E">
            <w:pPr>
              <w:rPr>
                <w:sz w:val="22"/>
              </w:rPr>
            </w:pPr>
          </w:p>
          <w:p w14:paraId="70F9CD38" w14:textId="3A7169D8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 211</w:t>
            </w:r>
          </w:p>
        </w:tc>
      </w:tr>
      <w:tr w:rsidR="00A90053" w14:paraId="03B43812" w14:textId="77777777" w:rsidTr="00B25E58">
        <w:tc>
          <w:tcPr>
            <w:tcW w:w="851" w:type="dxa"/>
          </w:tcPr>
          <w:p w14:paraId="32C12F9B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384C0C66" w14:textId="3DD26D5C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«Историческое краеведение_1»</w:t>
            </w:r>
          </w:p>
        </w:tc>
        <w:tc>
          <w:tcPr>
            <w:tcW w:w="1508" w:type="dxa"/>
          </w:tcPr>
          <w:p w14:paraId="58847CA5" w14:textId="38421C3D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DAEACBE" w14:textId="2642E96B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A1B07F9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0654E8E8" w14:textId="77777777" w:rsidR="00A90053" w:rsidRPr="002A04CA" w:rsidRDefault="00A90053" w:rsidP="00830D4E">
            <w:pPr>
              <w:rPr>
                <w:sz w:val="22"/>
              </w:rPr>
            </w:pPr>
          </w:p>
          <w:p w14:paraId="6125D6F4" w14:textId="2AE7DE32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 110</w:t>
            </w:r>
          </w:p>
        </w:tc>
      </w:tr>
      <w:tr w:rsidR="00A90053" w14:paraId="7614EC41" w14:textId="77777777" w:rsidTr="00B25E58">
        <w:tc>
          <w:tcPr>
            <w:tcW w:w="851" w:type="dxa"/>
          </w:tcPr>
          <w:p w14:paraId="33D7AD75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4262DB4" w14:textId="70992D7A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«Историческое краеведение_2»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7B4482D" w14:textId="5B422068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5A41D4DE" w14:textId="2CED00D5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75E78FE1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21A1BDB7" w14:textId="77777777" w:rsidR="00A90053" w:rsidRPr="002A04CA" w:rsidRDefault="00A90053" w:rsidP="00830D4E">
            <w:pPr>
              <w:rPr>
                <w:sz w:val="22"/>
              </w:rPr>
            </w:pPr>
          </w:p>
          <w:p w14:paraId="2A901F7E" w14:textId="6CE71C82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 206</w:t>
            </w:r>
          </w:p>
        </w:tc>
      </w:tr>
      <w:tr w:rsidR="00A90053" w14:paraId="7AD486EF" w14:textId="77777777" w:rsidTr="00B25E58">
        <w:tc>
          <w:tcPr>
            <w:tcW w:w="851" w:type="dxa"/>
          </w:tcPr>
          <w:p w14:paraId="3D6D760F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2B5702D4" w14:textId="1662170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«История Великой Отечественной войны»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44144FA3" w14:textId="089494DF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5A400B23" w14:textId="6E055A20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C772D4A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ул. </w:t>
            </w:r>
            <w:proofErr w:type="gramStart"/>
            <w:r w:rsidRPr="002A04CA">
              <w:rPr>
                <w:sz w:val="22"/>
              </w:rPr>
              <w:t>Пушкинская</w:t>
            </w:r>
            <w:proofErr w:type="gramEnd"/>
            <w:r w:rsidRPr="002A04CA">
              <w:rPr>
                <w:sz w:val="22"/>
              </w:rPr>
              <w:t>, 140, Северо-Кавказский научный центр высшей школы ЮФУ</w:t>
            </w:r>
          </w:p>
          <w:p w14:paraId="536C7342" w14:textId="77777777" w:rsidR="00A90053" w:rsidRPr="002A04CA" w:rsidRDefault="00A90053" w:rsidP="00830D4E">
            <w:pPr>
              <w:rPr>
                <w:sz w:val="22"/>
              </w:rPr>
            </w:pPr>
          </w:p>
          <w:p w14:paraId="65F81F45" w14:textId="20974EAE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 203</w:t>
            </w:r>
          </w:p>
        </w:tc>
      </w:tr>
      <w:tr w:rsidR="00A90053" w14:paraId="65858361" w14:textId="77777777" w:rsidTr="00B25E58">
        <w:tc>
          <w:tcPr>
            <w:tcW w:w="851" w:type="dxa"/>
          </w:tcPr>
          <w:p w14:paraId="12AFD9E9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F476A20" w14:textId="59BA9410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«Астрономия и космонавтика»</w:t>
            </w:r>
          </w:p>
        </w:tc>
        <w:tc>
          <w:tcPr>
            <w:tcW w:w="1508" w:type="dxa"/>
          </w:tcPr>
          <w:p w14:paraId="71BF4D73" w14:textId="34F95D30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530B307C" w14:textId="1B622B1E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468AEAAF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ул. Зорге, 5, физический факультет ЮФУ</w:t>
            </w:r>
          </w:p>
          <w:p w14:paraId="4EDCFF32" w14:textId="77777777" w:rsidR="00A90053" w:rsidRPr="002A04CA" w:rsidRDefault="00A90053" w:rsidP="00830D4E">
            <w:pPr>
              <w:rPr>
                <w:sz w:val="22"/>
              </w:rPr>
            </w:pPr>
          </w:p>
          <w:p w14:paraId="6F4FDAB0" w14:textId="6796A99B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 310</w:t>
            </w:r>
          </w:p>
        </w:tc>
      </w:tr>
      <w:tr w:rsidR="00A90053" w14:paraId="13243526" w14:textId="77777777" w:rsidTr="00B25E58">
        <w:tc>
          <w:tcPr>
            <w:tcW w:w="851" w:type="dxa"/>
          </w:tcPr>
          <w:p w14:paraId="4E0DFA60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94B226C" w14:textId="4668BC21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«Физика»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2745224" w14:textId="2988B6B4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37FFECD" w14:textId="55F430FA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 xml:space="preserve">11.00 </w:t>
            </w:r>
          </w:p>
        </w:tc>
        <w:tc>
          <w:tcPr>
            <w:tcW w:w="3118" w:type="dxa"/>
          </w:tcPr>
          <w:p w14:paraId="509BFF67" w14:textId="77777777" w:rsidR="00A90053" w:rsidRPr="002A04CA" w:rsidRDefault="00A90053" w:rsidP="00E4288C">
            <w:pPr>
              <w:rPr>
                <w:sz w:val="22"/>
              </w:rPr>
            </w:pPr>
            <w:r w:rsidRPr="002A04CA">
              <w:rPr>
                <w:sz w:val="22"/>
              </w:rPr>
              <w:t>ул. Зорге, 5, физический факультет ЮФУ</w:t>
            </w:r>
          </w:p>
          <w:p w14:paraId="0BA1E957" w14:textId="77777777" w:rsidR="00A90053" w:rsidRPr="002A04CA" w:rsidRDefault="00A90053" w:rsidP="00E4288C">
            <w:pPr>
              <w:rPr>
                <w:sz w:val="22"/>
              </w:rPr>
            </w:pPr>
          </w:p>
          <w:p w14:paraId="405EE281" w14:textId="61557BA1" w:rsidR="00A90053" w:rsidRPr="002A04CA" w:rsidRDefault="00A90053" w:rsidP="00E4288C">
            <w:pPr>
              <w:rPr>
                <w:sz w:val="22"/>
              </w:rPr>
            </w:pPr>
            <w:r w:rsidRPr="002A04CA">
              <w:rPr>
                <w:sz w:val="22"/>
              </w:rPr>
              <w:t xml:space="preserve">ауд. </w:t>
            </w:r>
            <w:r>
              <w:rPr>
                <w:sz w:val="22"/>
              </w:rPr>
              <w:t>247</w:t>
            </w:r>
          </w:p>
        </w:tc>
      </w:tr>
      <w:tr w:rsidR="00A90053" w14:paraId="1B2DB91C" w14:textId="77777777" w:rsidTr="00B25E58">
        <w:tc>
          <w:tcPr>
            <w:tcW w:w="851" w:type="dxa"/>
          </w:tcPr>
          <w:p w14:paraId="48AAB372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7B2EBC3" w14:textId="35E10C24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«Прикладная химия»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60B7F65" w14:textId="762B8435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28 марта 2026</w:t>
            </w:r>
          </w:p>
        </w:tc>
        <w:tc>
          <w:tcPr>
            <w:tcW w:w="1281" w:type="dxa"/>
          </w:tcPr>
          <w:p w14:paraId="0222FA38" w14:textId="190A286C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714EBFF" w14:textId="58DA4ABD" w:rsidR="00A90053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Уд. Зорге, 7, химический факультет ЮФУ</w:t>
            </w:r>
          </w:p>
          <w:p w14:paraId="14AFE740" w14:textId="77777777" w:rsidR="00A90053" w:rsidRDefault="00A90053" w:rsidP="00830D4E">
            <w:pPr>
              <w:rPr>
                <w:sz w:val="22"/>
              </w:rPr>
            </w:pPr>
          </w:p>
          <w:p w14:paraId="12E5F67C" w14:textId="6503F844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ауд.. 113</w:t>
            </w:r>
          </w:p>
        </w:tc>
      </w:tr>
      <w:tr w:rsidR="00A90053" w14:paraId="2FAB01BF" w14:textId="77777777" w:rsidTr="00B25E58">
        <w:tc>
          <w:tcPr>
            <w:tcW w:w="851" w:type="dxa"/>
          </w:tcPr>
          <w:p w14:paraId="762AF10D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1B4A05FD" w14:textId="77777777" w:rsidR="00A90053" w:rsidRPr="002A04CA" w:rsidRDefault="00A90053" w:rsidP="00830D4E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«Общественные науки»</w:t>
            </w:r>
          </w:p>
          <w:p w14:paraId="686E84B8" w14:textId="17DB584B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Подсекция «Экономика»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2E67091" w14:textId="263C6A4F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0D794FD5" w14:textId="057515D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07D7E25" w14:textId="77777777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ул. Максима Горького, 88, экономический факультет ЮФУ</w:t>
            </w:r>
          </w:p>
          <w:p w14:paraId="54FC2A38" w14:textId="77777777" w:rsidR="00A90053" w:rsidRPr="002A04CA" w:rsidRDefault="00A90053" w:rsidP="00830D4E">
            <w:pPr>
              <w:rPr>
                <w:sz w:val="22"/>
              </w:rPr>
            </w:pPr>
          </w:p>
          <w:p w14:paraId="01F85A40" w14:textId="272B72E9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sz w:val="22"/>
              </w:rPr>
              <w:t>ауд.306 (3 этаж)</w:t>
            </w:r>
          </w:p>
        </w:tc>
      </w:tr>
      <w:tr w:rsidR="00A90053" w14:paraId="6ECF670A" w14:textId="77777777" w:rsidTr="00B25E58">
        <w:tc>
          <w:tcPr>
            <w:tcW w:w="851" w:type="dxa"/>
          </w:tcPr>
          <w:p w14:paraId="4E6ED494" w14:textId="77777777" w:rsidR="00A90053" w:rsidRPr="002A04CA" w:rsidRDefault="00A9005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CDE1A98" w14:textId="7F9A90DA" w:rsidR="00A90053" w:rsidRPr="002A04CA" w:rsidRDefault="00A90053" w:rsidP="00830D4E">
            <w:pPr>
              <w:rPr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«Правоведение»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3FAEF11E" w14:textId="1E70C5F3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3564D2B5" w14:textId="0D9930D5" w:rsidR="00A90053" w:rsidRPr="002A04CA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32BF35D0" w14:textId="77777777" w:rsidR="00A90053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ул. Максима Горького, 88, юридический факультет ЮФУ</w:t>
            </w:r>
          </w:p>
          <w:p w14:paraId="0FC372F9" w14:textId="77777777" w:rsidR="00A90053" w:rsidRDefault="00A90053" w:rsidP="00830D4E">
            <w:pPr>
              <w:rPr>
                <w:sz w:val="22"/>
              </w:rPr>
            </w:pPr>
          </w:p>
          <w:p w14:paraId="1F2D9980" w14:textId="77777777" w:rsidR="00A90053" w:rsidRDefault="00A90053" w:rsidP="00830D4E">
            <w:pPr>
              <w:rPr>
                <w:sz w:val="22"/>
              </w:rPr>
            </w:pPr>
            <w:r>
              <w:rPr>
                <w:sz w:val="22"/>
              </w:rPr>
              <w:t>ауд. 302</w:t>
            </w:r>
          </w:p>
          <w:p w14:paraId="000882CD" w14:textId="77777777" w:rsidR="00EE337A" w:rsidRDefault="00EE337A" w:rsidP="00830D4E">
            <w:pPr>
              <w:rPr>
                <w:sz w:val="22"/>
              </w:rPr>
            </w:pPr>
          </w:p>
          <w:p w14:paraId="77F4362D" w14:textId="6178E6B4" w:rsidR="00EE337A" w:rsidRPr="002A04CA" w:rsidRDefault="00EE337A" w:rsidP="00830D4E">
            <w:pPr>
              <w:rPr>
                <w:sz w:val="22"/>
              </w:rPr>
            </w:pPr>
          </w:p>
        </w:tc>
      </w:tr>
      <w:tr w:rsidR="00A90053" w14:paraId="0F40D24B" w14:textId="77777777" w:rsidTr="00B25E58">
        <w:tc>
          <w:tcPr>
            <w:tcW w:w="10632" w:type="dxa"/>
            <w:gridSpan w:val="5"/>
          </w:tcPr>
          <w:p w14:paraId="34C546FB" w14:textId="36E5734F" w:rsidR="00A90053" w:rsidRPr="000F2994" w:rsidRDefault="00A90053" w:rsidP="00786916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28 марта 2026 года</w:t>
            </w:r>
            <w:r>
              <w:rPr>
                <w:b/>
                <w:bCs/>
                <w:sz w:val="22"/>
              </w:rPr>
              <w:br/>
              <w:t>Центр детского технического творчества (пр.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</w:rPr>
              <w:t>Чехова, 94)</w:t>
            </w:r>
            <w:proofErr w:type="gramEnd"/>
          </w:p>
        </w:tc>
      </w:tr>
      <w:tr w:rsidR="00D26863" w14:paraId="75189F37" w14:textId="77777777" w:rsidTr="00B25E58">
        <w:tc>
          <w:tcPr>
            <w:tcW w:w="851" w:type="dxa"/>
          </w:tcPr>
          <w:p w14:paraId="44D0492F" w14:textId="77777777" w:rsidR="00D26863" w:rsidRPr="002A04CA" w:rsidRDefault="00D26863" w:rsidP="002A04CA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059463EC" w14:textId="7DC2F3D2" w:rsidR="00D26863" w:rsidRPr="002A04CA" w:rsidRDefault="00D26863" w:rsidP="00830D4E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«Архитектура, искусство и дизайн», подсекция «Авторская кукла»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28CA1207" w14:textId="0AF3F627" w:rsidR="00D26863" w:rsidRDefault="00D26863" w:rsidP="00830D4E">
            <w:pPr>
              <w:rPr>
                <w:sz w:val="22"/>
              </w:rPr>
            </w:pPr>
            <w:r w:rsidRPr="00D91201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B226058" w14:textId="63D7088A" w:rsidR="00D26863" w:rsidRDefault="00D26863" w:rsidP="00830D4E">
            <w:pPr>
              <w:rPr>
                <w:sz w:val="22"/>
              </w:rPr>
            </w:pPr>
            <w:r w:rsidRPr="00F348A4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2858F4D6" w14:textId="77777777" w:rsidR="00D26863" w:rsidRDefault="009A7491" w:rsidP="00830D4E">
            <w:pPr>
              <w:rPr>
                <w:sz w:val="22"/>
              </w:rPr>
            </w:pPr>
            <w:r>
              <w:rPr>
                <w:sz w:val="22"/>
              </w:rPr>
              <w:t>пр. Чехова, 94, МБУ ДО ЦДТТ</w:t>
            </w:r>
          </w:p>
          <w:p w14:paraId="0A0D476B" w14:textId="77777777" w:rsidR="00CF5956" w:rsidRDefault="00CF5956" w:rsidP="00830D4E">
            <w:pPr>
              <w:rPr>
                <w:sz w:val="22"/>
              </w:rPr>
            </w:pPr>
          </w:p>
          <w:p w14:paraId="20D70CF4" w14:textId="662CB7AA" w:rsidR="00CF5956" w:rsidRDefault="00CF5956" w:rsidP="00830D4E">
            <w:pPr>
              <w:rPr>
                <w:sz w:val="22"/>
              </w:rPr>
            </w:pPr>
            <w:r>
              <w:rPr>
                <w:sz w:val="22"/>
              </w:rPr>
              <w:t>Лаборатория 13</w:t>
            </w:r>
          </w:p>
        </w:tc>
      </w:tr>
      <w:tr w:rsidR="009A7491" w14:paraId="7D31B80E" w14:textId="77777777" w:rsidTr="00B25E58">
        <w:tc>
          <w:tcPr>
            <w:tcW w:w="851" w:type="dxa"/>
          </w:tcPr>
          <w:p w14:paraId="4CA0F21F" w14:textId="77777777" w:rsidR="009A7491" w:rsidRPr="002A04CA" w:rsidRDefault="009A7491" w:rsidP="009A7491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557573E4" w14:textId="7E667F35" w:rsidR="009A7491" w:rsidRPr="002A04CA" w:rsidRDefault="009A7491" w:rsidP="009A7491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«История», подсекция «Военно-историческая миниатюра»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15EBC97F" w14:textId="4C36FF73" w:rsidR="009A7491" w:rsidRDefault="009A7491" w:rsidP="009A7491">
            <w:pPr>
              <w:rPr>
                <w:sz w:val="22"/>
              </w:rPr>
            </w:pPr>
            <w:r w:rsidRPr="00D91201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19DD48C" w14:textId="4B6F754B" w:rsidR="009A7491" w:rsidRDefault="009A7491" w:rsidP="009A7491">
            <w:pPr>
              <w:rPr>
                <w:sz w:val="22"/>
              </w:rPr>
            </w:pPr>
            <w:r w:rsidRPr="00F348A4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71196CE7" w14:textId="77777777" w:rsidR="009A7491" w:rsidRDefault="009A7491" w:rsidP="009A7491">
            <w:pPr>
              <w:rPr>
                <w:sz w:val="22"/>
              </w:rPr>
            </w:pPr>
            <w:r w:rsidRPr="00980A1B">
              <w:rPr>
                <w:sz w:val="22"/>
              </w:rPr>
              <w:t>пр. Чехова, 94, МБУ ДО ЦДТТ</w:t>
            </w:r>
          </w:p>
          <w:p w14:paraId="2F7B8BEE" w14:textId="77777777" w:rsidR="00CF5956" w:rsidRDefault="00CF5956" w:rsidP="009A7491">
            <w:pPr>
              <w:rPr>
                <w:sz w:val="22"/>
              </w:rPr>
            </w:pPr>
          </w:p>
          <w:p w14:paraId="6EEFB64E" w14:textId="7C9BF5FE" w:rsidR="00CF5956" w:rsidRDefault="00CF5956" w:rsidP="009A7491">
            <w:pPr>
              <w:rPr>
                <w:sz w:val="22"/>
              </w:rPr>
            </w:pPr>
            <w:r>
              <w:rPr>
                <w:sz w:val="22"/>
              </w:rPr>
              <w:t>Музей</w:t>
            </w:r>
          </w:p>
        </w:tc>
      </w:tr>
      <w:tr w:rsidR="009A7491" w14:paraId="277DD9A0" w14:textId="77777777" w:rsidTr="00B25E58">
        <w:tc>
          <w:tcPr>
            <w:tcW w:w="851" w:type="dxa"/>
          </w:tcPr>
          <w:p w14:paraId="776EFCAD" w14:textId="77777777" w:rsidR="009A7491" w:rsidRPr="002A04CA" w:rsidRDefault="009A7491" w:rsidP="009A7491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77E061F8" w14:textId="17E6EDF2" w:rsidR="009A7491" w:rsidRPr="002A04CA" w:rsidRDefault="009A7491" w:rsidP="009A7491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«Робототехника»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761B614C" w14:textId="74F2AAFA" w:rsidR="009A7491" w:rsidRDefault="009A7491" w:rsidP="009A7491">
            <w:pPr>
              <w:rPr>
                <w:sz w:val="22"/>
              </w:rPr>
            </w:pPr>
            <w:r w:rsidRPr="00D91201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370AAB5" w14:textId="0DF3976A" w:rsidR="009A7491" w:rsidRDefault="009A7491" w:rsidP="009A7491">
            <w:pPr>
              <w:rPr>
                <w:sz w:val="22"/>
              </w:rPr>
            </w:pPr>
            <w:r w:rsidRPr="00F348A4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546EFD84" w14:textId="77777777" w:rsidR="009A7491" w:rsidRDefault="009A7491" w:rsidP="009A7491">
            <w:pPr>
              <w:rPr>
                <w:sz w:val="22"/>
              </w:rPr>
            </w:pPr>
            <w:r w:rsidRPr="00980A1B">
              <w:rPr>
                <w:sz w:val="22"/>
              </w:rPr>
              <w:t>пр. Чехова, 94, МБУ ДО ЦДТТ</w:t>
            </w:r>
          </w:p>
          <w:p w14:paraId="4C7A83AF" w14:textId="77777777" w:rsidR="00CF5956" w:rsidRDefault="00CF5956" w:rsidP="009A7491">
            <w:pPr>
              <w:rPr>
                <w:sz w:val="22"/>
              </w:rPr>
            </w:pPr>
          </w:p>
          <w:p w14:paraId="64518C3D" w14:textId="742CA88D" w:rsidR="00CF5956" w:rsidRDefault="00CF5956" w:rsidP="009A7491">
            <w:pPr>
              <w:rPr>
                <w:sz w:val="22"/>
              </w:rPr>
            </w:pPr>
            <w:r>
              <w:rPr>
                <w:sz w:val="22"/>
              </w:rPr>
              <w:t>Лаборатория 12</w:t>
            </w:r>
          </w:p>
        </w:tc>
      </w:tr>
      <w:tr w:rsidR="009A7491" w14:paraId="22D5917A" w14:textId="77777777" w:rsidTr="00B25E58">
        <w:tc>
          <w:tcPr>
            <w:tcW w:w="851" w:type="dxa"/>
          </w:tcPr>
          <w:p w14:paraId="2212A452" w14:textId="77777777" w:rsidR="009A7491" w:rsidRPr="002A04CA" w:rsidRDefault="009A7491" w:rsidP="009A7491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4036A56C" w14:textId="5DC2BDD9" w:rsidR="009A7491" w:rsidRPr="002A04CA" w:rsidRDefault="009A7491" w:rsidP="009A7491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«Радиоэлектроника»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0B74EC97" w14:textId="1C962E9C" w:rsidR="009A7491" w:rsidRDefault="009A7491" w:rsidP="009A7491">
            <w:pPr>
              <w:rPr>
                <w:sz w:val="22"/>
              </w:rPr>
            </w:pPr>
            <w:r w:rsidRPr="00D91201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1FA513DB" w14:textId="550476D4" w:rsidR="009A7491" w:rsidRDefault="009A7491" w:rsidP="009A7491">
            <w:pPr>
              <w:rPr>
                <w:sz w:val="22"/>
              </w:rPr>
            </w:pPr>
            <w:r w:rsidRPr="00F348A4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D78983F" w14:textId="77777777" w:rsidR="009A7491" w:rsidRDefault="009A7491" w:rsidP="009A7491">
            <w:pPr>
              <w:rPr>
                <w:sz w:val="22"/>
              </w:rPr>
            </w:pPr>
            <w:r w:rsidRPr="00980A1B">
              <w:rPr>
                <w:sz w:val="22"/>
              </w:rPr>
              <w:t>пр. Чехова, 94, МБУ ДО ЦДТТ</w:t>
            </w:r>
          </w:p>
          <w:p w14:paraId="3FB5A9D6" w14:textId="77777777" w:rsidR="00CF5956" w:rsidRDefault="00CF5956" w:rsidP="009A7491">
            <w:pPr>
              <w:rPr>
                <w:sz w:val="22"/>
              </w:rPr>
            </w:pPr>
          </w:p>
          <w:p w14:paraId="1AF7787A" w14:textId="774245FB" w:rsidR="00CF5956" w:rsidRDefault="00CF5956" w:rsidP="009A7491">
            <w:pPr>
              <w:rPr>
                <w:sz w:val="22"/>
              </w:rPr>
            </w:pPr>
            <w:r>
              <w:rPr>
                <w:sz w:val="22"/>
              </w:rPr>
              <w:t>Лаборатория 18</w:t>
            </w:r>
          </w:p>
        </w:tc>
      </w:tr>
      <w:tr w:rsidR="009A7491" w14:paraId="0693D25F" w14:textId="77777777" w:rsidTr="00B25E58">
        <w:tc>
          <w:tcPr>
            <w:tcW w:w="851" w:type="dxa"/>
          </w:tcPr>
          <w:p w14:paraId="5BCD1503" w14:textId="77777777" w:rsidR="009A7491" w:rsidRPr="002A04CA" w:rsidRDefault="009A7491" w:rsidP="009A7491">
            <w:pPr>
              <w:pStyle w:val="a7"/>
              <w:numPr>
                <w:ilvl w:val="0"/>
                <w:numId w:val="3"/>
              </w:numPr>
              <w:rPr>
                <w:sz w:val="22"/>
              </w:rPr>
            </w:pPr>
          </w:p>
        </w:tc>
        <w:tc>
          <w:tcPr>
            <w:tcW w:w="3874" w:type="dxa"/>
          </w:tcPr>
          <w:p w14:paraId="65ABF44C" w14:textId="48BEDF28" w:rsidR="009A7491" w:rsidRPr="002A04CA" w:rsidRDefault="009A7491" w:rsidP="009A7491">
            <w:pPr>
              <w:rPr>
                <w:rFonts w:cs="Times New Roman"/>
                <w:sz w:val="22"/>
              </w:rPr>
            </w:pPr>
            <w:r w:rsidRPr="002A04CA">
              <w:rPr>
                <w:rFonts w:cs="Times New Roman"/>
                <w:sz w:val="22"/>
              </w:rPr>
              <w:t>Секция «Рационализация и инновация в технике»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508" w:type="dxa"/>
          </w:tcPr>
          <w:p w14:paraId="10C7EA25" w14:textId="4886DED4" w:rsidR="009A7491" w:rsidRDefault="009A7491" w:rsidP="009A7491">
            <w:pPr>
              <w:rPr>
                <w:sz w:val="22"/>
              </w:rPr>
            </w:pPr>
            <w:r w:rsidRPr="00D91201">
              <w:rPr>
                <w:sz w:val="22"/>
              </w:rPr>
              <w:t>28 марта 2026 года</w:t>
            </w:r>
          </w:p>
        </w:tc>
        <w:tc>
          <w:tcPr>
            <w:tcW w:w="1281" w:type="dxa"/>
          </w:tcPr>
          <w:p w14:paraId="606E3B72" w14:textId="274F7B22" w:rsidR="009A7491" w:rsidRDefault="009A7491" w:rsidP="009A7491">
            <w:pPr>
              <w:rPr>
                <w:sz w:val="22"/>
              </w:rPr>
            </w:pPr>
            <w:r w:rsidRPr="00F348A4">
              <w:rPr>
                <w:sz w:val="22"/>
              </w:rPr>
              <w:t>10.00</w:t>
            </w:r>
          </w:p>
        </w:tc>
        <w:tc>
          <w:tcPr>
            <w:tcW w:w="3118" w:type="dxa"/>
          </w:tcPr>
          <w:p w14:paraId="0A64221D" w14:textId="77777777" w:rsidR="009A7491" w:rsidRDefault="009A7491" w:rsidP="009A7491">
            <w:pPr>
              <w:rPr>
                <w:sz w:val="22"/>
              </w:rPr>
            </w:pPr>
            <w:r w:rsidRPr="00980A1B">
              <w:rPr>
                <w:sz w:val="22"/>
              </w:rPr>
              <w:t>пр. Чехова, 94, МБУ ДО ЦДТТ</w:t>
            </w:r>
          </w:p>
          <w:p w14:paraId="6AB9BE87" w14:textId="77777777" w:rsidR="00CF5956" w:rsidRDefault="00CF5956" w:rsidP="009A7491">
            <w:pPr>
              <w:rPr>
                <w:sz w:val="22"/>
              </w:rPr>
            </w:pPr>
          </w:p>
          <w:p w14:paraId="7FEB727B" w14:textId="095FFEF0" w:rsidR="00CF5956" w:rsidRDefault="00CF5956" w:rsidP="009A7491">
            <w:pPr>
              <w:rPr>
                <w:sz w:val="22"/>
              </w:rPr>
            </w:pPr>
            <w:r>
              <w:rPr>
                <w:sz w:val="22"/>
              </w:rPr>
              <w:t>Актовый зал</w:t>
            </w:r>
          </w:p>
        </w:tc>
      </w:tr>
    </w:tbl>
    <w:p w14:paraId="417E68FB" w14:textId="77777777" w:rsidR="009119E1" w:rsidRDefault="009119E1" w:rsidP="009A7491"/>
    <w:tbl>
      <w:tblPr>
        <w:tblStyle w:val="ac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6103D" w:rsidRPr="00594195" w14:paraId="44AE45AE" w14:textId="77777777" w:rsidTr="0066103D">
        <w:tc>
          <w:tcPr>
            <w:tcW w:w="10632" w:type="dxa"/>
          </w:tcPr>
          <w:p w14:paraId="3423972F" w14:textId="77777777" w:rsidR="0066103D" w:rsidRPr="00F75193" w:rsidRDefault="0066103D" w:rsidP="00892B5A">
            <w:pPr>
              <w:ind w:left="317" w:hanging="141"/>
              <w:jc w:val="center"/>
              <w:rPr>
                <w:rFonts w:cs="Times New Roman"/>
                <w:b/>
                <w:bCs/>
                <w:szCs w:val="28"/>
              </w:rPr>
            </w:pPr>
            <w:r w:rsidRPr="00F75193">
              <w:rPr>
                <w:rFonts w:cs="Times New Roman"/>
                <w:b/>
                <w:bCs/>
                <w:szCs w:val="28"/>
              </w:rPr>
              <w:lastRenderedPageBreak/>
              <w:t>29 марта 2026 года</w:t>
            </w:r>
            <w:r w:rsidRPr="00F75193">
              <w:rPr>
                <w:rFonts w:cs="Times New Roman"/>
                <w:b/>
                <w:bCs/>
                <w:szCs w:val="28"/>
              </w:rPr>
              <w:br/>
            </w:r>
          </w:p>
          <w:p w14:paraId="546BBFEA" w14:textId="77777777" w:rsidR="0066103D" w:rsidRPr="00594195" w:rsidRDefault="0066103D" w:rsidP="00892B5A">
            <w:pPr>
              <w:ind w:left="317" w:hanging="141"/>
              <w:jc w:val="center"/>
              <w:rPr>
                <w:rFonts w:cs="Times New Roman"/>
                <w:b/>
                <w:bCs/>
                <w:sz w:val="22"/>
              </w:rPr>
            </w:pPr>
            <w:r w:rsidRPr="00F75193">
              <w:rPr>
                <w:rFonts w:cs="Times New Roman"/>
                <w:b/>
                <w:bCs/>
                <w:szCs w:val="28"/>
              </w:rPr>
              <w:t>ПРОФОРИЕНТАЦИОННЫЕ МЕРОПРИЯТИЯ СТРУКТУРНЫХ ПОДРАЗДЕЛЕНИЙ ЮЖНОГО ФЕДЕРАЛЬНОГО УНИВЕРСИТЕТА</w:t>
            </w:r>
            <w:r w:rsidRPr="00F75193">
              <w:rPr>
                <w:rFonts w:cs="Times New Roman"/>
                <w:b/>
                <w:bCs/>
                <w:szCs w:val="28"/>
              </w:rPr>
              <w:br/>
              <w:t>ПО НАПРАВЛЕНИЯМ РАБОТЫ СЕКЦИЙ</w:t>
            </w:r>
          </w:p>
        </w:tc>
      </w:tr>
    </w:tbl>
    <w:p w14:paraId="07433B4B" w14:textId="77777777" w:rsidR="0066103D" w:rsidRDefault="0066103D" w:rsidP="009A7491"/>
    <w:sectPr w:rsidR="0066103D" w:rsidSect="00F751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12C3"/>
    <w:multiLevelType w:val="hybridMultilevel"/>
    <w:tmpl w:val="525E6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662A1"/>
    <w:multiLevelType w:val="hybridMultilevel"/>
    <w:tmpl w:val="1F8E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26D3F"/>
    <w:multiLevelType w:val="hybridMultilevel"/>
    <w:tmpl w:val="7B9C86A4"/>
    <w:lvl w:ilvl="0" w:tplc="DB88B0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36"/>
    <w:rsid w:val="000C6BC0"/>
    <w:rsid w:val="000D2E32"/>
    <w:rsid w:val="000F2994"/>
    <w:rsid w:val="001C4BB8"/>
    <w:rsid w:val="001D65DD"/>
    <w:rsid w:val="001E0140"/>
    <w:rsid w:val="002068FF"/>
    <w:rsid w:val="00257477"/>
    <w:rsid w:val="002A04CA"/>
    <w:rsid w:val="002C5886"/>
    <w:rsid w:val="002D6D53"/>
    <w:rsid w:val="003075C0"/>
    <w:rsid w:val="00323074"/>
    <w:rsid w:val="0035162D"/>
    <w:rsid w:val="003A0B99"/>
    <w:rsid w:val="003A32B3"/>
    <w:rsid w:val="003C584D"/>
    <w:rsid w:val="003D251E"/>
    <w:rsid w:val="003D7C8D"/>
    <w:rsid w:val="004333BD"/>
    <w:rsid w:val="00450AB1"/>
    <w:rsid w:val="004574A9"/>
    <w:rsid w:val="004A3676"/>
    <w:rsid w:val="005140BE"/>
    <w:rsid w:val="005805DC"/>
    <w:rsid w:val="005843CA"/>
    <w:rsid w:val="0059229A"/>
    <w:rsid w:val="005A24FB"/>
    <w:rsid w:val="005D4A50"/>
    <w:rsid w:val="005F04B0"/>
    <w:rsid w:val="006433D5"/>
    <w:rsid w:val="0065311C"/>
    <w:rsid w:val="0066103D"/>
    <w:rsid w:val="006E389A"/>
    <w:rsid w:val="0075033F"/>
    <w:rsid w:val="0077136F"/>
    <w:rsid w:val="00786916"/>
    <w:rsid w:val="007915C7"/>
    <w:rsid w:val="007C4AD0"/>
    <w:rsid w:val="007D0A0E"/>
    <w:rsid w:val="007E6315"/>
    <w:rsid w:val="007F31D6"/>
    <w:rsid w:val="008004E2"/>
    <w:rsid w:val="008105CD"/>
    <w:rsid w:val="00814552"/>
    <w:rsid w:val="00816F26"/>
    <w:rsid w:val="00830D4E"/>
    <w:rsid w:val="00853566"/>
    <w:rsid w:val="00856E38"/>
    <w:rsid w:val="00897608"/>
    <w:rsid w:val="008E2754"/>
    <w:rsid w:val="008E765F"/>
    <w:rsid w:val="00904CFA"/>
    <w:rsid w:val="009119E1"/>
    <w:rsid w:val="009660FC"/>
    <w:rsid w:val="00985370"/>
    <w:rsid w:val="009952B9"/>
    <w:rsid w:val="009A26D0"/>
    <w:rsid w:val="009A7491"/>
    <w:rsid w:val="009E47C1"/>
    <w:rsid w:val="00A37636"/>
    <w:rsid w:val="00A5358F"/>
    <w:rsid w:val="00A74644"/>
    <w:rsid w:val="00A90053"/>
    <w:rsid w:val="00A904D0"/>
    <w:rsid w:val="00A91292"/>
    <w:rsid w:val="00A91B17"/>
    <w:rsid w:val="00A9312E"/>
    <w:rsid w:val="00B25E58"/>
    <w:rsid w:val="00B6571D"/>
    <w:rsid w:val="00BB4647"/>
    <w:rsid w:val="00BD2B35"/>
    <w:rsid w:val="00BD3EE6"/>
    <w:rsid w:val="00C34177"/>
    <w:rsid w:val="00C74F52"/>
    <w:rsid w:val="00CB35A4"/>
    <w:rsid w:val="00CB6781"/>
    <w:rsid w:val="00CF5956"/>
    <w:rsid w:val="00CF7DD2"/>
    <w:rsid w:val="00D26863"/>
    <w:rsid w:val="00D86C7E"/>
    <w:rsid w:val="00DC084E"/>
    <w:rsid w:val="00DD3E7D"/>
    <w:rsid w:val="00DE22EA"/>
    <w:rsid w:val="00DF1A23"/>
    <w:rsid w:val="00E10D45"/>
    <w:rsid w:val="00E4288C"/>
    <w:rsid w:val="00E42B5F"/>
    <w:rsid w:val="00E43FFA"/>
    <w:rsid w:val="00E743CE"/>
    <w:rsid w:val="00E7553E"/>
    <w:rsid w:val="00E90EC9"/>
    <w:rsid w:val="00E92E0E"/>
    <w:rsid w:val="00EA7526"/>
    <w:rsid w:val="00EC5399"/>
    <w:rsid w:val="00EE337A"/>
    <w:rsid w:val="00EF1C7E"/>
    <w:rsid w:val="00F047BD"/>
    <w:rsid w:val="00F10059"/>
    <w:rsid w:val="00F67749"/>
    <w:rsid w:val="00F75193"/>
    <w:rsid w:val="00F955D2"/>
    <w:rsid w:val="00FA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6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4E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6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6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6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6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636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643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4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119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35A4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unhideWhenUsed/>
    <w:rsid w:val="003075C0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D4E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6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6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6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6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6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6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6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6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7636"/>
    <w:rPr>
      <w:b/>
      <w:bCs/>
      <w:smallCaps/>
      <w:color w:val="0F4761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6433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4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119E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35A4"/>
    <w:rPr>
      <w:rFonts w:ascii="Tahoma" w:hAnsi="Tahoma" w:cs="Tahoma"/>
      <w:kern w:val="0"/>
      <w:sz w:val="16"/>
      <w:szCs w:val="16"/>
      <w14:ligatures w14:val="none"/>
    </w:rPr>
  </w:style>
  <w:style w:type="character" w:styleId="af">
    <w:name w:val="Hyperlink"/>
    <w:basedOn w:val="a0"/>
    <w:uiPriority w:val="99"/>
    <w:unhideWhenUsed/>
    <w:rsid w:val="003075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tSv5rNKPLsyk2wy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7ZYq4UWs4PjssRtk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6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Постригань</dc:creator>
  <cp:lastModifiedBy>Миронова</cp:lastModifiedBy>
  <cp:revision>15</cp:revision>
  <cp:lastPrinted>2026-03-20T12:57:00Z</cp:lastPrinted>
  <dcterms:created xsi:type="dcterms:W3CDTF">2026-03-23T07:37:00Z</dcterms:created>
  <dcterms:modified xsi:type="dcterms:W3CDTF">2026-03-25T12:50:00Z</dcterms:modified>
</cp:coreProperties>
</file>